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171F" w14:textId="2902492B" w:rsidR="0086797A" w:rsidRDefault="00C51EAE" w:rsidP="00C51EAE">
      <w:pPr>
        <w:pStyle w:val="NoSpacing"/>
        <w:jc w:val="center"/>
      </w:pPr>
      <w:r>
        <w:t xml:space="preserve">SMSSD </w:t>
      </w:r>
      <w:r w:rsidR="008F1D87">
        <w:t xml:space="preserve">Budget Hearing and </w:t>
      </w:r>
      <w:r>
        <w:t>Board Meeting</w:t>
      </w:r>
    </w:p>
    <w:p w14:paraId="29FB76FB" w14:textId="2436E742" w:rsidR="00C51EAE" w:rsidRDefault="00C51EAE" w:rsidP="00C51EAE">
      <w:pPr>
        <w:pStyle w:val="NoSpacing"/>
        <w:jc w:val="center"/>
      </w:pPr>
      <w:r>
        <w:t>Minutes</w:t>
      </w:r>
    </w:p>
    <w:p w14:paraId="69529D20" w14:textId="51F4DB01" w:rsidR="00FB7701" w:rsidRDefault="00FB7701" w:rsidP="00C51EAE">
      <w:pPr>
        <w:pStyle w:val="NoSpacing"/>
        <w:jc w:val="center"/>
      </w:pPr>
      <w:r>
        <w:t>22130 North 11750 East</w:t>
      </w:r>
    </w:p>
    <w:p w14:paraId="398287B6" w14:textId="4DBE5B81" w:rsidR="00FB7701" w:rsidRDefault="00FB7701" w:rsidP="00C51EAE">
      <w:pPr>
        <w:pStyle w:val="NoSpacing"/>
        <w:jc w:val="center"/>
      </w:pPr>
      <w:r>
        <w:t>Fairview, UT  84629</w:t>
      </w:r>
    </w:p>
    <w:p w14:paraId="1AC940DA" w14:textId="30AA9EA2" w:rsidR="00FB7701" w:rsidRDefault="00FB7701" w:rsidP="00C51EAE">
      <w:pPr>
        <w:pStyle w:val="NoSpacing"/>
        <w:jc w:val="center"/>
      </w:pPr>
      <w:r>
        <w:t>December 14, 2019</w:t>
      </w:r>
    </w:p>
    <w:p w14:paraId="1E5FDE5D" w14:textId="34BA0A7D" w:rsidR="0086797A" w:rsidRDefault="0086797A"/>
    <w:p w14:paraId="603122DE" w14:textId="396D4024" w:rsidR="00B745EF" w:rsidRPr="00354A41" w:rsidRDefault="00B745EF">
      <w:pPr>
        <w:rPr>
          <w:b/>
          <w:bCs/>
        </w:rPr>
      </w:pPr>
      <w:r w:rsidRPr="00354A41">
        <w:rPr>
          <w:b/>
          <w:bCs/>
        </w:rPr>
        <w:t>Meeting called to order</w:t>
      </w:r>
      <w:r w:rsidR="00E94314" w:rsidRPr="00354A41">
        <w:rPr>
          <w:b/>
          <w:bCs/>
        </w:rPr>
        <w:t xml:space="preserve"> at 10am</w:t>
      </w:r>
    </w:p>
    <w:p w14:paraId="559EAC53" w14:textId="3E61961F" w:rsidR="00727933" w:rsidRDefault="00727933">
      <w:r w:rsidRPr="00354A41">
        <w:rPr>
          <w:b/>
          <w:bCs/>
        </w:rPr>
        <w:t>Welcome and Facili</w:t>
      </w:r>
      <w:r w:rsidR="006E0F0F" w:rsidRPr="00354A41">
        <w:rPr>
          <w:b/>
          <w:bCs/>
        </w:rPr>
        <w:t xml:space="preserve">tator: </w:t>
      </w:r>
      <w:r w:rsidR="006E0F0F">
        <w:t xml:space="preserve"> Craig Godwin</w:t>
      </w:r>
    </w:p>
    <w:p w14:paraId="40C90292" w14:textId="6BC4F730" w:rsidR="006E0F0F" w:rsidRDefault="006E0F0F" w:rsidP="006E0F0F">
      <w:pPr>
        <w:pStyle w:val="NoSpacing"/>
      </w:pPr>
      <w:r>
        <w:t>Attendance:</w:t>
      </w:r>
    </w:p>
    <w:p w14:paraId="7E4BEEF6" w14:textId="70D0CC83" w:rsidR="006E0F0F" w:rsidRDefault="0082515E" w:rsidP="006E0F0F">
      <w:pPr>
        <w:pStyle w:val="NoSpacing"/>
      </w:pPr>
      <w:r>
        <w:t>Craig Godwin</w:t>
      </w:r>
    </w:p>
    <w:p w14:paraId="1542A12C" w14:textId="4B6074C7" w:rsidR="0082515E" w:rsidRDefault="0082515E" w:rsidP="006E0F0F">
      <w:pPr>
        <w:pStyle w:val="NoSpacing"/>
      </w:pPr>
      <w:r>
        <w:t>Don Hunter</w:t>
      </w:r>
    </w:p>
    <w:p w14:paraId="4E6CD500" w14:textId="3E5269E0" w:rsidR="0082515E" w:rsidRDefault="0082515E" w:rsidP="006E0F0F">
      <w:pPr>
        <w:pStyle w:val="NoSpacing"/>
      </w:pPr>
      <w:r>
        <w:t>Jeff Dymock</w:t>
      </w:r>
    </w:p>
    <w:p w14:paraId="0BC37C5C" w14:textId="0EFF015A" w:rsidR="0082515E" w:rsidRDefault="0082515E" w:rsidP="006E0F0F">
      <w:pPr>
        <w:pStyle w:val="NoSpacing"/>
      </w:pPr>
      <w:r>
        <w:t>Gene Nielson</w:t>
      </w:r>
    </w:p>
    <w:p w14:paraId="67E39423" w14:textId="054F284C" w:rsidR="0082515E" w:rsidRDefault="0082515E" w:rsidP="006E0F0F">
      <w:pPr>
        <w:pStyle w:val="NoSpacing"/>
      </w:pPr>
      <w:r>
        <w:t>Roy Fox</w:t>
      </w:r>
    </w:p>
    <w:p w14:paraId="48C9AB60" w14:textId="305C1ECB" w:rsidR="0082515E" w:rsidRDefault="0082515E" w:rsidP="006E0F0F">
      <w:pPr>
        <w:pStyle w:val="NoSpacing"/>
      </w:pPr>
      <w:r>
        <w:t>Jeremy Fox</w:t>
      </w:r>
    </w:p>
    <w:p w14:paraId="162DF599" w14:textId="77777777" w:rsidR="006E0F0F" w:rsidRDefault="006E0F0F"/>
    <w:p w14:paraId="5609996C" w14:textId="39297C9D" w:rsidR="00210AC3" w:rsidRDefault="0086797A" w:rsidP="00210AC3">
      <w:r>
        <w:t>Good Morning and w</w:t>
      </w:r>
      <w:r w:rsidR="00427852">
        <w:t>elcome</w:t>
      </w:r>
      <w:r>
        <w:t xml:space="preserve"> to Skyline Mountain Special Services District Meeting. We will begin the meeting and then ask for a motion to adjourn to our </w:t>
      </w:r>
      <w:r w:rsidR="00687CE6">
        <w:t>B</w:t>
      </w:r>
      <w:r>
        <w:t xml:space="preserve">udget </w:t>
      </w:r>
      <w:r w:rsidR="00687CE6">
        <w:t>P</w:t>
      </w:r>
      <w:r>
        <w:t xml:space="preserve">ublic </w:t>
      </w:r>
      <w:r w:rsidR="00687CE6">
        <w:t>H</w:t>
      </w:r>
      <w:r>
        <w:t>earing</w:t>
      </w:r>
      <w:r w:rsidR="00B137E1">
        <w:t xml:space="preserve"> meeting for 2020</w:t>
      </w:r>
      <w:r>
        <w:t>.</w:t>
      </w:r>
    </w:p>
    <w:p w14:paraId="2C7D1880" w14:textId="3D7E7593" w:rsidR="0024646D" w:rsidRDefault="00427852" w:rsidP="0024646D">
      <w:pPr>
        <w:pStyle w:val="NoSpacing"/>
        <w:numPr>
          <w:ilvl w:val="0"/>
          <w:numId w:val="1"/>
        </w:numPr>
      </w:pPr>
      <w:r>
        <w:t xml:space="preserve">Jeff </w:t>
      </w:r>
      <w:r w:rsidR="009D54B7">
        <w:t xml:space="preserve">Dymock </w:t>
      </w:r>
      <w:r>
        <w:t xml:space="preserve">motioned </w:t>
      </w:r>
      <w:r w:rsidR="002A2D10">
        <w:t>to</w:t>
      </w:r>
      <w:r>
        <w:t xml:space="preserve"> close th</w:t>
      </w:r>
      <w:r w:rsidR="00B137E1">
        <w:t>is</w:t>
      </w:r>
      <w:r>
        <w:t xml:space="preserve"> meeting and move to the </w:t>
      </w:r>
      <w:r w:rsidR="00D11C8B">
        <w:t>B</w:t>
      </w:r>
      <w:r>
        <w:t xml:space="preserve">udget </w:t>
      </w:r>
      <w:r w:rsidR="00D11C8B">
        <w:t>P</w:t>
      </w:r>
      <w:r>
        <w:t xml:space="preserve">ublic </w:t>
      </w:r>
      <w:r w:rsidR="00B20438">
        <w:t>H</w:t>
      </w:r>
      <w:r>
        <w:t>earing</w:t>
      </w:r>
      <w:r w:rsidR="00BA4502">
        <w:t xml:space="preserve"> meeting</w:t>
      </w:r>
      <w:r>
        <w:t xml:space="preserve">. </w:t>
      </w:r>
    </w:p>
    <w:p w14:paraId="6A5D281F" w14:textId="54725966" w:rsidR="00E14D4B" w:rsidRDefault="00427852" w:rsidP="0024646D">
      <w:pPr>
        <w:pStyle w:val="NoSpacing"/>
        <w:numPr>
          <w:ilvl w:val="0"/>
          <w:numId w:val="1"/>
        </w:numPr>
      </w:pPr>
      <w:r>
        <w:t>Don</w:t>
      </w:r>
      <w:r w:rsidR="009D54B7">
        <w:t xml:space="preserve"> Hunter</w:t>
      </w:r>
      <w:r>
        <w:t xml:space="preserve"> seconded the motion.</w:t>
      </w:r>
      <w:r w:rsidR="00177AC3">
        <w:t xml:space="preserve"> All </w:t>
      </w:r>
      <w:r w:rsidR="00B20438">
        <w:t xml:space="preserve">were </w:t>
      </w:r>
      <w:r w:rsidR="00177AC3">
        <w:t xml:space="preserve">in favor – none opposed. </w:t>
      </w:r>
      <w:r>
        <w:t xml:space="preserve"> </w:t>
      </w:r>
    </w:p>
    <w:p w14:paraId="71849287" w14:textId="7C2C40DC" w:rsidR="00427852" w:rsidRDefault="0086797A" w:rsidP="0024646D">
      <w:pPr>
        <w:pStyle w:val="NoSpacing"/>
        <w:numPr>
          <w:ilvl w:val="0"/>
          <w:numId w:val="1"/>
        </w:numPr>
      </w:pPr>
      <w:r>
        <w:t>Motion made and seconded to a</w:t>
      </w:r>
      <w:r w:rsidR="00082C4F">
        <w:t>djourn th</w:t>
      </w:r>
      <w:r w:rsidR="00340323">
        <w:t>is</w:t>
      </w:r>
      <w:r w:rsidR="00082C4F">
        <w:t xml:space="preserve"> meeting</w:t>
      </w:r>
      <w:r w:rsidR="00340323">
        <w:t xml:space="preserve"> and</w:t>
      </w:r>
      <w:r w:rsidR="00082C4F">
        <w:t xml:space="preserve"> to </w:t>
      </w:r>
      <w:r w:rsidR="002639C4">
        <w:t>move</w:t>
      </w:r>
      <w:r w:rsidR="00082C4F">
        <w:t xml:space="preserve"> to </w:t>
      </w:r>
      <w:r w:rsidR="00635F24">
        <w:t>our</w:t>
      </w:r>
      <w:r w:rsidR="00082C4F">
        <w:t xml:space="preserve"> Budget Hearing</w:t>
      </w:r>
      <w:r w:rsidR="00010B77">
        <w:t xml:space="preserve"> meeting</w:t>
      </w:r>
      <w:r w:rsidR="006E724A">
        <w:t xml:space="preserve"> for 2020</w:t>
      </w:r>
      <w:r w:rsidR="00082C4F">
        <w:t xml:space="preserve">. </w:t>
      </w:r>
      <w:r w:rsidR="0082731D">
        <w:t>As a n</w:t>
      </w:r>
      <w:r w:rsidR="002639C4">
        <w:t>ote</w:t>
      </w:r>
      <w:r w:rsidR="0082731D">
        <w:t>,</w:t>
      </w:r>
      <w:r w:rsidR="002639C4">
        <w:t xml:space="preserve"> t</w:t>
      </w:r>
      <w:r w:rsidR="00427852">
        <w:t xml:space="preserve">his meeting meets all the requirements for </w:t>
      </w:r>
      <w:r w:rsidR="002639C4">
        <w:t xml:space="preserve">the State as </w:t>
      </w:r>
      <w:r w:rsidR="00427852">
        <w:t xml:space="preserve">a </w:t>
      </w:r>
      <w:r w:rsidR="00FA503A">
        <w:t>P</w:t>
      </w:r>
      <w:r w:rsidR="00427852">
        <w:t xml:space="preserve">ublic meeting and a </w:t>
      </w:r>
      <w:r w:rsidR="00FA503A">
        <w:t>P</w:t>
      </w:r>
      <w:r w:rsidR="00427852">
        <w:t xml:space="preserve">ublic </w:t>
      </w:r>
      <w:r w:rsidR="00026095">
        <w:t>H</w:t>
      </w:r>
      <w:r w:rsidR="00427852">
        <w:t>earing</w:t>
      </w:r>
      <w:r w:rsidR="00082C4F">
        <w:t xml:space="preserve"> </w:t>
      </w:r>
      <w:r w:rsidR="00FA503A">
        <w:t>meeting</w:t>
      </w:r>
      <w:r w:rsidR="00571795">
        <w:t>.</w:t>
      </w:r>
    </w:p>
    <w:p w14:paraId="54A4482D" w14:textId="77777777" w:rsidR="0024646D" w:rsidRDefault="0024646D" w:rsidP="0024646D">
      <w:pPr>
        <w:pStyle w:val="NoSpacing"/>
        <w:ind w:left="720"/>
      </w:pPr>
    </w:p>
    <w:p w14:paraId="632911D5" w14:textId="44566EA3" w:rsidR="00104D78" w:rsidRPr="00B20438" w:rsidRDefault="00104D78" w:rsidP="00104D78">
      <w:pPr>
        <w:rPr>
          <w:b/>
          <w:bCs/>
        </w:rPr>
      </w:pPr>
      <w:r w:rsidRPr="00B20438">
        <w:rPr>
          <w:b/>
          <w:bCs/>
        </w:rPr>
        <w:t>Budget Hearing:</w:t>
      </w:r>
    </w:p>
    <w:p w14:paraId="4677B4DE" w14:textId="2E770A26" w:rsidR="00427852" w:rsidRDefault="6EA62BAB">
      <w:r>
        <w:t>We open the Budget Hearing for 2020 and look at our 2019 budget as part of that process.  Roy reviewed the 2019</w:t>
      </w:r>
      <w:r w:rsidRPr="6EA62BAB">
        <w:rPr>
          <w:color w:val="FF0000"/>
        </w:rPr>
        <w:t xml:space="preserve"> </w:t>
      </w:r>
      <w:r w:rsidRPr="006B6DFB">
        <w:t>Proposed</w:t>
      </w:r>
      <w:r>
        <w:t xml:space="preserve"> final budget with the Board Members.  On the profit and loss statement, the only thing that will change will be income for the remaining days in December (15 more days). The 2019 Proposed Budget will not be final until end of year.  (Also, not anticipating any bills to come through during the last few days of the year).</w:t>
      </w:r>
    </w:p>
    <w:p w14:paraId="03FE52F7" w14:textId="6FB5DCB6" w:rsidR="005C525C" w:rsidRDefault="0086797A">
      <w:r>
        <w:t>Do we have a motion to approve the</w:t>
      </w:r>
      <w:r w:rsidR="00082C4F">
        <w:t xml:space="preserve"> 2019 </w:t>
      </w:r>
      <w:r w:rsidR="00020E23">
        <w:t xml:space="preserve">proposed </w:t>
      </w:r>
      <w:r w:rsidR="00082C4F">
        <w:t xml:space="preserve">budget as nearly </w:t>
      </w:r>
      <w:r>
        <w:t xml:space="preserve">final through December </w:t>
      </w:r>
      <w:r w:rsidR="002639C4">
        <w:t>14, 2019</w:t>
      </w:r>
      <w:r w:rsidR="0082731D">
        <w:t xml:space="preserve"> year to date</w:t>
      </w:r>
      <w:r w:rsidR="0051207D">
        <w:t>?</w:t>
      </w:r>
      <w:r w:rsidR="002639C4">
        <w:t xml:space="preserve"> </w:t>
      </w:r>
    </w:p>
    <w:p w14:paraId="51B801C8" w14:textId="6B09F4F3" w:rsidR="00DB12DC" w:rsidRDefault="00082C4F" w:rsidP="008C3B53">
      <w:pPr>
        <w:pStyle w:val="ListParagraph"/>
        <w:numPr>
          <w:ilvl w:val="0"/>
          <w:numId w:val="2"/>
        </w:numPr>
      </w:pPr>
      <w:r>
        <w:t>Gene</w:t>
      </w:r>
      <w:r w:rsidR="005C525C">
        <w:t xml:space="preserve"> Nielson</w:t>
      </w:r>
      <w:r>
        <w:t xml:space="preserve"> made a motion to </w:t>
      </w:r>
      <w:r w:rsidR="00E3194F">
        <w:t>approve the proposed</w:t>
      </w:r>
      <w:r w:rsidR="002639C4">
        <w:t xml:space="preserve"> Budget</w:t>
      </w:r>
      <w:r w:rsidR="001D345D">
        <w:t xml:space="preserve"> for 2019</w:t>
      </w:r>
      <w:r w:rsidR="002639C4">
        <w:t xml:space="preserve">. </w:t>
      </w:r>
    </w:p>
    <w:p w14:paraId="42EE27BE" w14:textId="362BFAD1" w:rsidR="00C03089" w:rsidRDefault="002639C4" w:rsidP="008C3B53">
      <w:pPr>
        <w:pStyle w:val="ListParagraph"/>
        <w:numPr>
          <w:ilvl w:val="0"/>
          <w:numId w:val="2"/>
        </w:numPr>
      </w:pPr>
      <w:r>
        <w:t>Don</w:t>
      </w:r>
      <w:r w:rsidR="00465480">
        <w:t xml:space="preserve"> Hunter</w:t>
      </w:r>
      <w:r>
        <w:t xml:space="preserve"> </w:t>
      </w:r>
      <w:r w:rsidR="00C31365">
        <w:t>s</w:t>
      </w:r>
      <w:r>
        <w:t>eco</w:t>
      </w:r>
      <w:r w:rsidR="00C31365">
        <w:t>n</w:t>
      </w:r>
      <w:r>
        <w:t xml:space="preserve">ded </w:t>
      </w:r>
      <w:r w:rsidR="00DB12DC">
        <w:t xml:space="preserve">the motion.  </w:t>
      </w:r>
      <w:r w:rsidR="00A21231">
        <w:t>All</w:t>
      </w:r>
      <w:r w:rsidR="00FB0E4B">
        <w:t xml:space="preserve"> were</w:t>
      </w:r>
      <w:r w:rsidR="00A21231">
        <w:t xml:space="preserve"> in favor and </w:t>
      </w:r>
      <w:r w:rsidR="008960DF">
        <w:t>none opposed.</w:t>
      </w:r>
      <w:r w:rsidR="00A21231">
        <w:t xml:space="preserve"> </w:t>
      </w:r>
    </w:p>
    <w:p w14:paraId="36AD4178" w14:textId="100F37F0" w:rsidR="00082C4F" w:rsidRDefault="00C03089" w:rsidP="008C3B53">
      <w:pPr>
        <w:pStyle w:val="ListParagraph"/>
        <w:numPr>
          <w:ilvl w:val="0"/>
          <w:numId w:val="2"/>
        </w:numPr>
      </w:pPr>
      <w:r>
        <w:t>T</w:t>
      </w:r>
      <w:r w:rsidR="00C31365">
        <w:t xml:space="preserve">he 2019 </w:t>
      </w:r>
      <w:r w:rsidR="008D2395">
        <w:t xml:space="preserve">Proposed </w:t>
      </w:r>
      <w:r w:rsidR="002639C4">
        <w:t>Budget stands as approved</w:t>
      </w:r>
      <w:r w:rsidR="00651DA2">
        <w:t xml:space="preserve"> as nearly final</w:t>
      </w:r>
      <w:r w:rsidR="002639C4">
        <w:t>.</w:t>
      </w:r>
    </w:p>
    <w:p w14:paraId="4F01BE03" w14:textId="0AD0A927" w:rsidR="00594CC4" w:rsidRDefault="00556F92">
      <w:r>
        <w:t xml:space="preserve">For 2020 we need </w:t>
      </w:r>
      <w:r w:rsidR="00D55799">
        <w:t xml:space="preserve">to change the </w:t>
      </w:r>
      <w:r w:rsidR="006A0CD2">
        <w:t xml:space="preserve">2020 </w:t>
      </w:r>
      <w:r w:rsidR="00D55799">
        <w:t>format slightly</w:t>
      </w:r>
      <w:r w:rsidR="00787A77">
        <w:t xml:space="preserve">.  </w:t>
      </w:r>
      <w:r w:rsidR="00810083">
        <w:t>If</w:t>
      </w:r>
      <w:r w:rsidR="0049314A">
        <w:t xml:space="preserve"> </w:t>
      </w:r>
      <w:r w:rsidR="00F00B4C">
        <w:t>anybody has questions as to why the change was made, please contact Matt Squire for more detail</w:t>
      </w:r>
      <w:r w:rsidR="009428EC">
        <w:t>s.</w:t>
      </w:r>
      <w:r w:rsidR="00D55799">
        <w:t xml:space="preserve"> </w:t>
      </w:r>
      <w:r w:rsidR="00F00B4C">
        <w:t>For 2020, instead of going off what was collected in 2019</w:t>
      </w:r>
      <w:r>
        <w:t xml:space="preserve"> as </w:t>
      </w:r>
      <w:r w:rsidR="00AD0C5F">
        <w:t xml:space="preserve">done </w:t>
      </w:r>
      <w:r>
        <w:t>in the past</w:t>
      </w:r>
      <w:r w:rsidR="00F00B4C">
        <w:t>,</w:t>
      </w:r>
      <w:r>
        <w:t xml:space="preserve"> we need t</w:t>
      </w:r>
      <w:r w:rsidR="002F4D0A">
        <w:t>o</w:t>
      </w:r>
      <w:r w:rsidR="00FB0E4B">
        <w:t xml:space="preserve"> </w:t>
      </w:r>
      <w:r w:rsidR="002F4D0A">
        <w:t>put</w:t>
      </w:r>
      <w:r w:rsidR="00EB7B2B">
        <w:t xml:space="preserve"> in actual numbers</w:t>
      </w:r>
      <w:r w:rsidR="0067171A">
        <w:t xml:space="preserve"> that we know we’ll collect</w:t>
      </w:r>
      <w:r w:rsidR="00EB7B2B">
        <w:t>.</w:t>
      </w:r>
    </w:p>
    <w:p w14:paraId="66F09D25" w14:textId="020E3114" w:rsidR="006D15EC" w:rsidRDefault="0056507C">
      <w:r>
        <w:lastRenderedPageBreak/>
        <w:t xml:space="preserve">Roy shared the </w:t>
      </w:r>
      <w:r w:rsidR="00DD2351">
        <w:t xml:space="preserve">different </w:t>
      </w:r>
      <w:r w:rsidR="000B60C9">
        <w:t xml:space="preserve">lot </w:t>
      </w:r>
      <w:r>
        <w:t>sections</w:t>
      </w:r>
      <w:r w:rsidR="00DD2351">
        <w:t xml:space="preserve"> in the resort, the</w:t>
      </w:r>
      <w:r w:rsidR="000B14DC">
        <w:t xml:space="preserve"> amount paid/month</w:t>
      </w:r>
      <w:r w:rsidR="00E52139">
        <w:t xml:space="preserve"> per lot ty</w:t>
      </w:r>
      <w:r w:rsidR="00613E47">
        <w:t>pe</w:t>
      </w:r>
      <w:r w:rsidR="000B14DC">
        <w:t xml:space="preserve"> and the number of lots in that category</w:t>
      </w:r>
      <w:r w:rsidR="0032083F">
        <w:t>.</w:t>
      </w:r>
      <w:r w:rsidR="00946ADD">
        <w:t xml:space="preserve"> </w:t>
      </w:r>
      <w:r w:rsidR="003F67D9">
        <w:t xml:space="preserve"> </w:t>
      </w:r>
      <w:r w:rsidR="006D15EC">
        <w:t xml:space="preserve">Anything extra </w:t>
      </w:r>
      <w:r w:rsidR="00FC1879">
        <w:t>s</w:t>
      </w:r>
      <w:r w:rsidR="00B94D3B">
        <w:t xml:space="preserve">uch as </w:t>
      </w:r>
      <w:r w:rsidR="006D15EC">
        <w:t xml:space="preserve">water overages </w:t>
      </w:r>
      <w:r w:rsidR="006519C6">
        <w:t>isn’t part of the pre-planning of the budget – we don’t plan on it but if it happens</w:t>
      </w:r>
      <w:r w:rsidR="0007277F">
        <w:t xml:space="preserve">, it will be part of the income. </w:t>
      </w:r>
      <w:r w:rsidR="00FC02D9">
        <w:t xml:space="preserve"> Overages can offer a cushion at the end of the year.</w:t>
      </w:r>
    </w:p>
    <w:p w14:paraId="1141DA0C" w14:textId="23F27C39" w:rsidR="00E41759" w:rsidRDefault="00B6496B">
      <w:r>
        <w:t>Any question</w:t>
      </w:r>
      <w:r w:rsidR="003F3A4B">
        <w:t xml:space="preserve">s </w:t>
      </w:r>
      <w:r>
        <w:t xml:space="preserve">on </w:t>
      </w:r>
      <w:r w:rsidR="003F3A4B">
        <w:t xml:space="preserve">the </w:t>
      </w:r>
      <w:r>
        <w:t xml:space="preserve">2020 proposed budget?  </w:t>
      </w:r>
      <w:r w:rsidR="00AC61B9">
        <w:t>(</w:t>
      </w:r>
      <w:r w:rsidR="00487F74">
        <w:t xml:space="preserve">Matt </w:t>
      </w:r>
      <w:r w:rsidR="003F3A4B">
        <w:t xml:space="preserve">Squire </w:t>
      </w:r>
      <w:r w:rsidR="00487F74">
        <w:t xml:space="preserve">is including the interest expense for </w:t>
      </w:r>
      <w:r w:rsidR="00E42508">
        <w:t>the</w:t>
      </w:r>
      <w:r w:rsidR="00487F74">
        <w:t xml:space="preserve"> bond and including it upfront and the depreciation expense for the bond</w:t>
      </w:r>
      <w:r w:rsidR="001A1577">
        <w:t>.</w:t>
      </w:r>
      <w:r w:rsidR="00AC61B9">
        <w:t>)</w:t>
      </w:r>
    </w:p>
    <w:p w14:paraId="1F4FC8DA" w14:textId="17DFDC74" w:rsidR="001F1427" w:rsidRDefault="00746C8C" w:rsidP="00FE2805">
      <w:pPr>
        <w:pStyle w:val="ListParagraph"/>
        <w:numPr>
          <w:ilvl w:val="0"/>
          <w:numId w:val="3"/>
        </w:numPr>
      </w:pPr>
      <w:r>
        <w:t xml:space="preserve">Can we have a motion </w:t>
      </w:r>
      <w:r w:rsidR="0051207D">
        <w:t xml:space="preserve">to accept the 2020 proposed </w:t>
      </w:r>
      <w:r w:rsidR="00747D92">
        <w:t>B</w:t>
      </w:r>
      <w:r w:rsidR="0051207D">
        <w:t>udget</w:t>
      </w:r>
      <w:r w:rsidR="001F1427">
        <w:t>?</w:t>
      </w:r>
    </w:p>
    <w:p w14:paraId="7456231D" w14:textId="17C6D4E3" w:rsidR="001F1427" w:rsidRDefault="0051207D" w:rsidP="00FE2805">
      <w:pPr>
        <w:pStyle w:val="ListParagraph"/>
        <w:numPr>
          <w:ilvl w:val="0"/>
          <w:numId w:val="3"/>
        </w:numPr>
      </w:pPr>
      <w:r>
        <w:t xml:space="preserve">Don Hunter made the motion to accept the proposed 2020 </w:t>
      </w:r>
      <w:r w:rsidR="00747D92">
        <w:t>B</w:t>
      </w:r>
      <w:r>
        <w:t>udget</w:t>
      </w:r>
    </w:p>
    <w:p w14:paraId="2E3520AB" w14:textId="62818A2B" w:rsidR="000B03F5" w:rsidRDefault="0051207D" w:rsidP="008C2FD0">
      <w:pPr>
        <w:pStyle w:val="ListParagraph"/>
        <w:numPr>
          <w:ilvl w:val="0"/>
          <w:numId w:val="3"/>
        </w:numPr>
      </w:pPr>
      <w:r>
        <w:t xml:space="preserve">Gene Nielsen seconded </w:t>
      </w:r>
      <w:r w:rsidR="001B0A17">
        <w:t xml:space="preserve">the </w:t>
      </w:r>
      <w:r w:rsidR="008E4D6D">
        <w:t>m</w:t>
      </w:r>
      <w:r>
        <w:t>otion</w:t>
      </w:r>
      <w:r w:rsidR="009938D3">
        <w:t>.</w:t>
      </w:r>
      <w:r>
        <w:t xml:space="preserve">  </w:t>
      </w:r>
      <w:r w:rsidR="000B03F5">
        <w:t xml:space="preserve">All </w:t>
      </w:r>
      <w:r w:rsidR="00FB0E4B">
        <w:t xml:space="preserve">were </w:t>
      </w:r>
      <w:r w:rsidR="000B03F5">
        <w:t>in favor – no</w:t>
      </w:r>
      <w:r w:rsidR="00460E2E">
        <w:t xml:space="preserve">ne </w:t>
      </w:r>
      <w:r w:rsidR="000B03F5">
        <w:t>opposed</w:t>
      </w:r>
      <w:r w:rsidR="00B93661">
        <w:t>.</w:t>
      </w:r>
      <w:r w:rsidR="000B03F5">
        <w:t xml:space="preserve"> </w:t>
      </w:r>
    </w:p>
    <w:p w14:paraId="40AD683E" w14:textId="6B113258" w:rsidR="00944D28" w:rsidRDefault="0073059F" w:rsidP="00574EE8">
      <w:pPr>
        <w:pStyle w:val="ListParagraph"/>
        <w:numPr>
          <w:ilvl w:val="0"/>
          <w:numId w:val="3"/>
        </w:numPr>
      </w:pPr>
      <w:r>
        <w:t>Motion made to approve the</w:t>
      </w:r>
      <w:r w:rsidR="004B1BE2">
        <w:t xml:space="preserve"> 2020 propose</w:t>
      </w:r>
      <w:r w:rsidR="007F7E5F">
        <w:t>d</w:t>
      </w:r>
      <w:r w:rsidR="004B1BE2">
        <w:t xml:space="preserve"> </w:t>
      </w:r>
      <w:r w:rsidR="00BE24EC">
        <w:t>B</w:t>
      </w:r>
      <w:r w:rsidR="004B1BE2">
        <w:t>udget</w:t>
      </w:r>
      <w:r>
        <w:t>.</w:t>
      </w:r>
    </w:p>
    <w:p w14:paraId="1F378D15" w14:textId="77777777" w:rsidR="007F7E5F" w:rsidRDefault="0051207D">
      <w:r>
        <w:t>Do I have a motion to close the Public Hearing on the Budget</w:t>
      </w:r>
      <w:r w:rsidR="000B03F5">
        <w:t>ing</w:t>
      </w:r>
      <w:r w:rsidR="007F7E5F">
        <w:t xml:space="preserve"> </w:t>
      </w:r>
      <w:r>
        <w:t xml:space="preserve">Process?  </w:t>
      </w:r>
    </w:p>
    <w:p w14:paraId="446C241B" w14:textId="6014976E" w:rsidR="007F7E5F" w:rsidRDefault="0051207D" w:rsidP="007F7E5F">
      <w:pPr>
        <w:pStyle w:val="ListParagraph"/>
        <w:numPr>
          <w:ilvl w:val="0"/>
          <w:numId w:val="4"/>
        </w:numPr>
      </w:pPr>
      <w:r>
        <w:t>Gene</w:t>
      </w:r>
      <w:r w:rsidR="00465480">
        <w:t xml:space="preserve"> Nielsen</w:t>
      </w:r>
      <w:r>
        <w:t xml:space="preserve"> motioned to close the </w:t>
      </w:r>
      <w:r w:rsidR="00E66B99">
        <w:t>B</w:t>
      </w:r>
      <w:r>
        <w:t>udge</w:t>
      </w:r>
      <w:r w:rsidR="00E66B99">
        <w:t>t H</w:t>
      </w:r>
      <w:r w:rsidR="00E83BD6">
        <w:t xml:space="preserve">earing </w:t>
      </w:r>
    </w:p>
    <w:p w14:paraId="56EF0B11" w14:textId="68D062F2" w:rsidR="00FE539B" w:rsidRDefault="00E83BD6" w:rsidP="007F7E5F">
      <w:pPr>
        <w:pStyle w:val="ListParagraph"/>
        <w:numPr>
          <w:ilvl w:val="0"/>
          <w:numId w:val="4"/>
        </w:numPr>
      </w:pPr>
      <w:r>
        <w:t>Jeff Dymock seconded</w:t>
      </w:r>
      <w:r w:rsidR="00410AA1">
        <w:t xml:space="preserve"> the motion</w:t>
      </w:r>
      <w:r w:rsidR="00FE539B">
        <w:t xml:space="preserve">.  All </w:t>
      </w:r>
      <w:r w:rsidR="008D5E82">
        <w:t xml:space="preserve">were </w:t>
      </w:r>
      <w:r w:rsidR="00FE539B">
        <w:t>in favor – none opposed</w:t>
      </w:r>
    </w:p>
    <w:p w14:paraId="31B41BC1" w14:textId="72EB0446" w:rsidR="003127F7" w:rsidRDefault="00FE539B" w:rsidP="007F7E5F">
      <w:pPr>
        <w:pStyle w:val="ListParagraph"/>
        <w:numPr>
          <w:ilvl w:val="0"/>
          <w:numId w:val="4"/>
        </w:numPr>
      </w:pPr>
      <w:r>
        <w:t>M</w:t>
      </w:r>
      <w:r w:rsidR="00E83BD6">
        <w:t xml:space="preserve">otion </w:t>
      </w:r>
      <w:r w:rsidR="00294938">
        <w:t xml:space="preserve">made </w:t>
      </w:r>
      <w:r w:rsidR="008315A4">
        <w:t xml:space="preserve">to close </w:t>
      </w:r>
      <w:r w:rsidR="00E83BD6">
        <w:t>the Budget</w:t>
      </w:r>
      <w:r w:rsidR="005668B9">
        <w:t xml:space="preserve"> Public </w:t>
      </w:r>
      <w:r w:rsidR="00E83BD6">
        <w:t>Hearing</w:t>
      </w:r>
    </w:p>
    <w:p w14:paraId="3D0FF887" w14:textId="6B64650E" w:rsidR="00A67774" w:rsidRDefault="00640705" w:rsidP="00A67774">
      <w:r>
        <w:t xml:space="preserve">The Budget Hearing </w:t>
      </w:r>
      <w:r w:rsidR="00E673F5">
        <w:t xml:space="preserve">portion of </w:t>
      </w:r>
      <w:r w:rsidR="007F61E0">
        <w:t xml:space="preserve">the meeting </w:t>
      </w:r>
      <w:r>
        <w:t xml:space="preserve">closed and </w:t>
      </w:r>
      <w:r w:rsidR="00C47A75">
        <w:t>the regular Board Meeting commenced.</w:t>
      </w:r>
    </w:p>
    <w:p w14:paraId="465BCC84" w14:textId="2EA70A8F" w:rsidR="002060CA" w:rsidRPr="006D7F30" w:rsidRDefault="002060CA" w:rsidP="006D7F30">
      <w:pPr>
        <w:pStyle w:val="ListParagraph"/>
        <w:numPr>
          <w:ilvl w:val="0"/>
          <w:numId w:val="7"/>
        </w:numPr>
        <w:rPr>
          <w:b/>
          <w:bCs/>
        </w:rPr>
      </w:pPr>
      <w:r w:rsidRPr="006D7F30">
        <w:rPr>
          <w:b/>
          <w:bCs/>
        </w:rPr>
        <w:t>Minutes:</w:t>
      </w:r>
    </w:p>
    <w:p w14:paraId="32199A7F" w14:textId="32646DA4" w:rsidR="00B85F9E" w:rsidRDefault="00461698" w:rsidP="00FF5EAA">
      <w:pPr>
        <w:ind w:firstLine="360"/>
      </w:pPr>
      <w:r>
        <w:t>Any questions about the minutes from the October 12</w:t>
      </w:r>
      <w:r w:rsidR="00542C99">
        <w:rPr>
          <w:vertAlign w:val="superscript"/>
        </w:rPr>
        <w:t xml:space="preserve">, </w:t>
      </w:r>
      <w:r w:rsidR="00542C99">
        <w:t xml:space="preserve">2019 </w:t>
      </w:r>
      <w:r>
        <w:t xml:space="preserve">meeting?  If not, </w:t>
      </w:r>
      <w:r w:rsidR="006E0A02">
        <w:t>do I have a motion to accept these Meeting Minutes as being read and published?</w:t>
      </w:r>
    </w:p>
    <w:p w14:paraId="01AE97C7" w14:textId="217C4EED" w:rsidR="00E1050B" w:rsidRDefault="00E83BD6" w:rsidP="00B85F9E">
      <w:pPr>
        <w:pStyle w:val="ListParagraph"/>
        <w:numPr>
          <w:ilvl w:val="0"/>
          <w:numId w:val="5"/>
        </w:numPr>
      </w:pPr>
      <w:r>
        <w:t xml:space="preserve">Gene </w:t>
      </w:r>
      <w:r w:rsidR="00465480">
        <w:t xml:space="preserve">Nielsen </w:t>
      </w:r>
      <w:r>
        <w:t>made the motion</w:t>
      </w:r>
      <w:r w:rsidR="000D3C35">
        <w:t xml:space="preserve"> to accept the minutes</w:t>
      </w:r>
      <w:r w:rsidR="0001086E">
        <w:t xml:space="preserve"> as read and published</w:t>
      </w:r>
    </w:p>
    <w:p w14:paraId="77BE6749" w14:textId="418C9928" w:rsidR="00E22F89" w:rsidRDefault="00E83BD6" w:rsidP="00B85F9E">
      <w:pPr>
        <w:pStyle w:val="ListParagraph"/>
        <w:numPr>
          <w:ilvl w:val="0"/>
          <w:numId w:val="5"/>
        </w:numPr>
      </w:pPr>
      <w:r>
        <w:t>Don</w:t>
      </w:r>
      <w:r w:rsidR="00465480">
        <w:t xml:space="preserve"> Hunter</w:t>
      </w:r>
      <w:r>
        <w:t xml:space="preserve"> seconded the </w:t>
      </w:r>
      <w:r w:rsidR="00656CDE">
        <w:t>motion</w:t>
      </w:r>
      <w:r w:rsidR="00E1050B">
        <w:t>.  All</w:t>
      </w:r>
      <w:r w:rsidR="0071235A">
        <w:t xml:space="preserve"> were</w:t>
      </w:r>
      <w:r w:rsidR="00E1050B">
        <w:t xml:space="preserve"> in favor and none opposed.</w:t>
      </w:r>
      <w:r w:rsidR="00E45D8A">
        <w:t xml:space="preserve">  </w:t>
      </w:r>
    </w:p>
    <w:p w14:paraId="36C5DBCE" w14:textId="5466685C" w:rsidR="00E83BD6" w:rsidRDefault="00E45D8A" w:rsidP="00B85F9E">
      <w:pPr>
        <w:pStyle w:val="ListParagraph"/>
        <w:numPr>
          <w:ilvl w:val="0"/>
          <w:numId w:val="5"/>
        </w:numPr>
      </w:pPr>
      <w:r>
        <w:t>Motion passed and minutes stand as</w:t>
      </w:r>
      <w:r w:rsidR="00FD719B">
        <w:t xml:space="preserve"> submitted.</w:t>
      </w:r>
    </w:p>
    <w:p w14:paraId="0F279B11" w14:textId="77777777" w:rsidR="00CF2BCC" w:rsidRDefault="00CF2BCC">
      <w:pPr>
        <w:rPr>
          <w:b/>
          <w:bCs/>
        </w:rPr>
      </w:pPr>
    </w:p>
    <w:p w14:paraId="4B0EE3AA" w14:textId="0877045C" w:rsidR="00260DFC" w:rsidRPr="006D7F30" w:rsidRDefault="00E83BD6" w:rsidP="006D7F30">
      <w:pPr>
        <w:pStyle w:val="ListParagraph"/>
        <w:numPr>
          <w:ilvl w:val="0"/>
          <w:numId w:val="7"/>
        </w:numPr>
        <w:rPr>
          <w:b/>
          <w:bCs/>
        </w:rPr>
      </w:pPr>
      <w:r w:rsidRPr="006D7F30">
        <w:rPr>
          <w:b/>
          <w:bCs/>
        </w:rPr>
        <w:t>Financials</w:t>
      </w:r>
      <w:r w:rsidR="00355330" w:rsidRPr="006D7F30">
        <w:rPr>
          <w:b/>
          <w:bCs/>
        </w:rPr>
        <w:t>:</w:t>
      </w:r>
    </w:p>
    <w:p w14:paraId="2A259C43" w14:textId="3EB6DD65" w:rsidR="00C850B7" w:rsidRDefault="00661098" w:rsidP="006D7F30">
      <w:pPr>
        <w:ind w:left="720"/>
      </w:pPr>
      <w:r>
        <w:t xml:space="preserve">Approval of </w:t>
      </w:r>
      <w:r w:rsidR="008F5028">
        <w:t xml:space="preserve">current </w:t>
      </w:r>
      <w:r>
        <w:t>financials</w:t>
      </w:r>
      <w:r w:rsidR="00531897">
        <w:t xml:space="preserve"> YTD</w:t>
      </w:r>
      <w:r w:rsidR="00661394">
        <w:t>:</w:t>
      </w:r>
    </w:p>
    <w:p w14:paraId="1178E348" w14:textId="7CDA47CC" w:rsidR="003F3F98" w:rsidRDefault="6EA62BAB" w:rsidP="00C850B7">
      <w:pPr>
        <w:pStyle w:val="ListParagraph"/>
        <w:numPr>
          <w:ilvl w:val="0"/>
          <w:numId w:val="6"/>
        </w:numPr>
      </w:pPr>
      <w:r>
        <w:t>Don Hunter made the motion to accept the 2019 Financials YTD.</w:t>
      </w:r>
    </w:p>
    <w:p w14:paraId="2D39B3B5" w14:textId="2FC2215F" w:rsidR="001967FF" w:rsidRDefault="007145BB" w:rsidP="00C850B7">
      <w:pPr>
        <w:pStyle w:val="ListParagraph"/>
        <w:numPr>
          <w:ilvl w:val="0"/>
          <w:numId w:val="6"/>
        </w:numPr>
      </w:pPr>
      <w:r>
        <w:t xml:space="preserve">Gene Nielsen seconded the motion. All were in favor </w:t>
      </w:r>
      <w:r w:rsidR="001967FF">
        <w:t>–</w:t>
      </w:r>
      <w:r>
        <w:t xml:space="preserve"> non</w:t>
      </w:r>
      <w:r w:rsidR="001967FF">
        <w:t>e opposed</w:t>
      </w:r>
    </w:p>
    <w:p w14:paraId="504A2A02" w14:textId="5D24B5E2" w:rsidR="00522DAC" w:rsidRDefault="00CF2BCC" w:rsidP="00681294">
      <w:pPr>
        <w:pStyle w:val="ListParagraph"/>
        <w:numPr>
          <w:ilvl w:val="0"/>
          <w:numId w:val="6"/>
        </w:numPr>
      </w:pPr>
      <w:r>
        <w:t>The</w:t>
      </w:r>
      <w:r w:rsidR="001658C2">
        <w:t xml:space="preserve"> motion has been made to accept</w:t>
      </w:r>
      <w:r w:rsidR="0059320A">
        <w:t xml:space="preserve"> and approve</w:t>
      </w:r>
      <w:r w:rsidR="001658C2">
        <w:t xml:space="preserve"> the </w:t>
      </w:r>
      <w:r w:rsidR="00DF35DA">
        <w:t>2019</w:t>
      </w:r>
      <w:r w:rsidR="005E6A5F">
        <w:t xml:space="preserve"> YTD </w:t>
      </w:r>
      <w:r w:rsidR="001658C2">
        <w:t>Financials</w:t>
      </w:r>
      <w:r w:rsidR="0059320A">
        <w:t xml:space="preserve"> through December 1</w:t>
      </w:r>
      <w:r w:rsidR="0038449D">
        <w:t>0</w:t>
      </w:r>
      <w:r w:rsidR="0038449D" w:rsidRPr="0038449D">
        <w:rPr>
          <w:vertAlign w:val="superscript"/>
        </w:rPr>
        <w:t>th</w:t>
      </w:r>
      <w:r w:rsidR="0038449D">
        <w:t>.</w:t>
      </w:r>
      <w:r w:rsidR="00AE4CE1">
        <w:t xml:space="preserve">  </w:t>
      </w:r>
    </w:p>
    <w:p w14:paraId="7F62DAEA" w14:textId="77777777" w:rsidR="00522DAC" w:rsidRDefault="00522DAC" w:rsidP="00522DAC"/>
    <w:p w14:paraId="57D29ED2" w14:textId="4E875B3A" w:rsidR="00017BB6" w:rsidRPr="006D7F30" w:rsidRDefault="00CF070F" w:rsidP="006D7F30">
      <w:pPr>
        <w:pStyle w:val="ListParagraph"/>
        <w:numPr>
          <w:ilvl w:val="0"/>
          <w:numId w:val="7"/>
        </w:numPr>
        <w:rPr>
          <w:b/>
          <w:bCs/>
        </w:rPr>
      </w:pPr>
      <w:r w:rsidRPr="006D7F30">
        <w:rPr>
          <w:b/>
          <w:bCs/>
        </w:rPr>
        <w:t>Update on Water Systems:</w:t>
      </w:r>
    </w:p>
    <w:p w14:paraId="28E6B6E7" w14:textId="29BC571C" w:rsidR="00200BA3" w:rsidRDefault="008C1881" w:rsidP="007A0C51">
      <w:pPr>
        <w:ind w:left="720"/>
      </w:pPr>
      <w:r>
        <w:t>Booster pump repairs</w:t>
      </w:r>
      <w:r w:rsidR="00E86B98">
        <w:t xml:space="preserve"> - the water break did a lot of damage</w:t>
      </w:r>
      <w:r w:rsidR="00072B51">
        <w:t xml:space="preserve"> </w:t>
      </w:r>
      <w:r w:rsidR="00B56A54">
        <w:t>with extensive repairs</w:t>
      </w:r>
      <w:r w:rsidR="00200BA3">
        <w:t xml:space="preserve"> and </w:t>
      </w:r>
      <w:r w:rsidR="00531897">
        <w:t xml:space="preserve">Roy and Jeremy are </w:t>
      </w:r>
      <w:r w:rsidR="00200BA3">
        <w:t xml:space="preserve">still working on the sensors.  </w:t>
      </w:r>
    </w:p>
    <w:p w14:paraId="0D26776A" w14:textId="5DF99F2B" w:rsidR="002639C4" w:rsidRDefault="00FB178E" w:rsidP="007A0C51">
      <w:pPr>
        <w:ind w:left="720"/>
        <w:rPr>
          <w:b/>
          <w:bCs/>
        </w:rPr>
      </w:pPr>
      <w:r>
        <w:t xml:space="preserve"> </w:t>
      </w:r>
      <w:r w:rsidR="006B6DFB">
        <w:t>Also,</w:t>
      </w:r>
      <w:r w:rsidR="002810BA">
        <w:t xml:space="preserve"> </w:t>
      </w:r>
      <w:r w:rsidR="002810BA" w:rsidRPr="006B6DFB">
        <w:t>we</w:t>
      </w:r>
      <w:r w:rsidR="002810BA">
        <w:t xml:space="preserve"> </w:t>
      </w:r>
      <w:r w:rsidR="00F37CB1">
        <w:t xml:space="preserve">have had </w:t>
      </w:r>
      <w:r w:rsidR="008C1881" w:rsidRPr="000840F9">
        <w:t>PR</w:t>
      </w:r>
      <w:r w:rsidR="00AB23D9" w:rsidRPr="000840F9">
        <w:t xml:space="preserve">V </w:t>
      </w:r>
      <w:r w:rsidR="008C1881" w:rsidRPr="000840F9">
        <w:t>repairs</w:t>
      </w:r>
      <w:r w:rsidR="002810BA">
        <w:t xml:space="preserve">. </w:t>
      </w:r>
      <w:r w:rsidR="000E2689">
        <w:t>A</w:t>
      </w:r>
      <w:r w:rsidR="002810BA">
        <w:t>ll the wells are on soft star</w:t>
      </w:r>
      <w:r w:rsidR="006F1955">
        <w:t>t</w:t>
      </w:r>
      <w:r w:rsidR="00236883">
        <w:t>.</w:t>
      </w:r>
      <w:r w:rsidR="00EB4258">
        <w:t xml:space="preserve"> </w:t>
      </w:r>
      <w:r w:rsidR="00636BEA">
        <w:t xml:space="preserve"> </w:t>
      </w:r>
      <w:r w:rsidR="00D97FFB">
        <w:t>H</w:t>
      </w:r>
      <w:r w:rsidR="00636BEA">
        <w:t>ave e</w:t>
      </w:r>
      <w:r w:rsidR="00EB4258">
        <w:t>xperience</w:t>
      </w:r>
      <w:r w:rsidR="00636BEA">
        <w:t>d</w:t>
      </w:r>
      <w:r w:rsidR="00EB4258">
        <w:t xml:space="preserve"> </w:t>
      </w:r>
      <w:r w:rsidR="0047714E">
        <w:t>issues</w:t>
      </w:r>
      <w:r w:rsidR="00EB4258">
        <w:t xml:space="preserve"> </w:t>
      </w:r>
      <w:r w:rsidR="00EB4258" w:rsidRPr="006B6DFB">
        <w:t xml:space="preserve">on parts that </w:t>
      </w:r>
      <w:r w:rsidR="00EB4258">
        <w:t>are wearing out but</w:t>
      </w:r>
      <w:r w:rsidR="00590221">
        <w:t xml:space="preserve"> </w:t>
      </w:r>
      <w:r w:rsidR="004F301B">
        <w:t>even though there have been multiple repairs,</w:t>
      </w:r>
      <w:r w:rsidR="00C377C4">
        <w:t xml:space="preserve"> the</w:t>
      </w:r>
      <w:r w:rsidR="007A0C51">
        <w:t xml:space="preserve"> w</w:t>
      </w:r>
      <w:r w:rsidR="00236883">
        <w:t>ater</w:t>
      </w:r>
      <w:r w:rsidR="00967588">
        <w:t xml:space="preserve"> system is doing well.  </w:t>
      </w:r>
      <w:r w:rsidR="00017BB6">
        <w:rPr>
          <w:b/>
          <w:bCs/>
        </w:rPr>
        <w:tab/>
      </w:r>
      <w:r w:rsidR="00FA49EB">
        <w:rPr>
          <w:b/>
          <w:bCs/>
        </w:rPr>
        <w:t xml:space="preserve"> </w:t>
      </w:r>
    </w:p>
    <w:p w14:paraId="0AAD7058" w14:textId="26A1EC0C" w:rsidR="004E7191" w:rsidRDefault="004E7191" w:rsidP="00522DAC">
      <w:pPr>
        <w:rPr>
          <w:b/>
          <w:bCs/>
        </w:rPr>
      </w:pPr>
      <w:r>
        <w:rPr>
          <w:b/>
          <w:bCs/>
        </w:rPr>
        <w:lastRenderedPageBreak/>
        <w:t>Thad’s Peak Well Upgrade:</w:t>
      </w:r>
    </w:p>
    <w:p w14:paraId="2CE94E1E" w14:textId="5162C1B2" w:rsidR="004E7191" w:rsidRPr="005040CF" w:rsidRDefault="6EA62BAB" w:rsidP="00522DAC">
      <w:r>
        <w:t xml:space="preserve">The Engineering has been completed </w:t>
      </w:r>
      <w:r w:rsidRPr="006B6DFB">
        <w:t xml:space="preserve">engineered drawings and bid documents </w:t>
      </w:r>
      <w:r>
        <w:t xml:space="preserve">which was approximately $18,578. – </w:t>
      </w:r>
      <w:r w:rsidRPr="006B6DFB">
        <w:t xml:space="preserve">They were </w:t>
      </w:r>
      <w:r>
        <w:t xml:space="preserve">all approved </w:t>
      </w:r>
      <w:r w:rsidRPr="006B6DFB">
        <w:t xml:space="preserve">by the Utah State division of drinking water to move forward with the project.  </w:t>
      </w:r>
      <w:r>
        <w:t xml:space="preserve">When extra money comes in, </w:t>
      </w:r>
      <w:r w:rsidRPr="006B6DFB">
        <w:t xml:space="preserve">then we </w:t>
      </w:r>
      <w:r>
        <w:t xml:space="preserve">will begin working on the </w:t>
      </w:r>
      <w:r w:rsidRPr="006B6DFB">
        <w:t>Thad’s peak Well improvements.</w:t>
      </w:r>
    </w:p>
    <w:p w14:paraId="074D89FA" w14:textId="44B2E7A7" w:rsidR="00FC1BA8" w:rsidRDefault="00FC1BA8" w:rsidP="00522DAC">
      <w:pPr>
        <w:rPr>
          <w:b/>
          <w:bCs/>
        </w:rPr>
      </w:pPr>
    </w:p>
    <w:p w14:paraId="1E6DD57A" w14:textId="72986A90" w:rsidR="00FC1BA8" w:rsidRDefault="00FC1BA8" w:rsidP="00522DAC">
      <w:pPr>
        <w:rPr>
          <w:b/>
          <w:bCs/>
        </w:rPr>
      </w:pPr>
      <w:r>
        <w:rPr>
          <w:b/>
          <w:bCs/>
        </w:rPr>
        <w:t>Update on Parson’s Well</w:t>
      </w:r>
      <w:r w:rsidR="00242E5D">
        <w:rPr>
          <w:b/>
          <w:bCs/>
        </w:rPr>
        <w:t xml:space="preserve"> </w:t>
      </w:r>
      <w:r w:rsidR="001D5C28">
        <w:rPr>
          <w:b/>
          <w:bCs/>
        </w:rPr>
        <w:t>and</w:t>
      </w:r>
      <w:r w:rsidR="00242E5D">
        <w:rPr>
          <w:b/>
          <w:bCs/>
        </w:rPr>
        <w:t xml:space="preserve"> Misc</w:t>
      </w:r>
      <w:r w:rsidR="00DB653A">
        <w:rPr>
          <w:b/>
          <w:bCs/>
        </w:rPr>
        <w:t>.</w:t>
      </w:r>
      <w:r w:rsidR="00242E5D">
        <w:rPr>
          <w:b/>
          <w:bCs/>
        </w:rPr>
        <w:t xml:space="preserve"> Topics</w:t>
      </w:r>
      <w:r>
        <w:rPr>
          <w:b/>
          <w:bCs/>
        </w:rPr>
        <w:t>:</w:t>
      </w:r>
    </w:p>
    <w:p w14:paraId="67080E8E" w14:textId="6DC3EA78" w:rsidR="00311BB1" w:rsidRDefault="00DF30A9" w:rsidP="001D32C4">
      <w:pPr>
        <w:pStyle w:val="ListParagraph"/>
        <w:numPr>
          <w:ilvl w:val="0"/>
          <w:numId w:val="8"/>
        </w:numPr>
      </w:pPr>
      <w:r>
        <w:t xml:space="preserve">Awaiting to progress on the </w:t>
      </w:r>
      <w:r w:rsidR="00C25A78">
        <w:t>well when funds are available</w:t>
      </w:r>
    </w:p>
    <w:p w14:paraId="1006F016" w14:textId="460E37C1" w:rsidR="00C25A78" w:rsidRDefault="6EA62BAB" w:rsidP="001D32C4">
      <w:pPr>
        <w:pStyle w:val="ListParagraph"/>
        <w:numPr>
          <w:ilvl w:val="0"/>
          <w:numId w:val="8"/>
        </w:numPr>
      </w:pPr>
      <w:r>
        <w:t xml:space="preserve">Roy suggested adding to our website, information about trying to get members or </w:t>
      </w:r>
      <w:r w:rsidRPr="006B6DFB">
        <w:t>business</w:t>
      </w:r>
      <w:r w:rsidRPr="6EA62BAB">
        <w:rPr>
          <w:color w:val="FF0000"/>
        </w:rPr>
        <w:t xml:space="preserve"> </w:t>
      </w:r>
      <w:r>
        <w:t xml:space="preserve">who own equipment to donate and help </w:t>
      </w:r>
      <w:r w:rsidRPr="006B6DFB">
        <w:t xml:space="preserve">the district </w:t>
      </w:r>
      <w:r>
        <w:t xml:space="preserve">with items such as cutting in the road </w:t>
      </w:r>
      <w:r w:rsidRPr="006B6DFB">
        <w:t xml:space="preserve">at Thad’s peak well and equipment such as utility truck, backhoe, mini x, </w:t>
      </w:r>
      <w:r>
        <w:t xml:space="preserve">etc.  Since SMSSD is a non-profit organization, letters from SMSSD could be generated and given to the individuals donating information for tax purposes.  </w:t>
      </w:r>
    </w:p>
    <w:p w14:paraId="358F4D48" w14:textId="07D2959A" w:rsidR="00F9250A" w:rsidRDefault="6EA62BAB" w:rsidP="001D32C4">
      <w:pPr>
        <w:pStyle w:val="ListParagraph"/>
        <w:numPr>
          <w:ilvl w:val="0"/>
          <w:numId w:val="8"/>
        </w:numPr>
      </w:pPr>
      <w:r>
        <w:t xml:space="preserve">Craig Godwin shared letters he had written regarding the lot exchange at </w:t>
      </w:r>
      <w:r w:rsidRPr="006B6DFB">
        <w:t xml:space="preserve">parsons well.  </w:t>
      </w:r>
    </w:p>
    <w:p w14:paraId="161A130A" w14:textId="49267321" w:rsidR="00CB69BC" w:rsidRDefault="00CB69BC" w:rsidP="001D32C4">
      <w:pPr>
        <w:pStyle w:val="ListParagraph"/>
        <w:numPr>
          <w:ilvl w:val="0"/>
          <w:numId w:val="8"/>
        </w:numPr>
      </w:pPr>
      <w:r>
        <w:t xml:space="preserve">Fire Mitigation discussion and </w:t>
      </w:r>
      <w:r w:rsidR="00FB4291">
        <w:t>needing</w:t>
      </w:r>
      <w:r w:rsidR="00B02934">
        <w:t xml:space="preserve"> a point person to represent SMSSD</w:t>
      </w:r>
      <w:r w:rsidR="00FB4291">
        <w:t xml:space="preserve"> to work with the BLM</w:t>
      </w:r>
      <w:r w:rsidR="00B02934">
        <w:t xml:space="preserve">.  </w:t>
      </w:r>
      <w:r w:rsidR="007E7DBC">
        <w:t xml:space="preserve">Grant money may be available.  Gene will gather more information.  </w:t>
      </w:r>
    </w:p>
    <w:p w14:paraId="79AC012F" w14:textId="203D9E87" w:rsidR="00310ACB" w:rsidRDefault="6EA62BAB" w:rsidP="6EA62BAB">
      <w:pPr>
        <w:pStyle w:val="ListParagraph"/>
        <w:numPr>
          <w:ilvl w:val="0"/>
          <w:numId w:val="8"/>
        </w:numPr>
        <w:rPr>
          <w:color w:val="FF0000"/>
        </w:rPr>
      </w:pPr>
      <w:r>
        <w:t xml:space="preserve">Roy shared there have been a lot of questions on meters being damaged.  He met with the Architectural Committee and brought the SMSSD Secondary Water Service Requirements Resolution 1-2017 updated 7-13-2019 form with pricing </w:t>
      </w:r>
      <w:r w:rsidRPr="006B6DFB">
        <w:t>and policies on damage to meters or SMSSD properties with dollar charge associated with the damage “note customer it is customer responsibly for their contractors damage to our equipment or property.</w:t>
      </w:r>
      <w:bookmarkStart w:id="0" w:name="_GoBack"/>
      <w:bookmarkEnd w:id="0"/>
    </w:p>
    <w:p w14:paraId="28E4AF05" w14:textId="07347E7E" w:rsidR="00604B93" w:rsidRDefault="6EA62BAB" w:rsidP="00310ACB">
      <w:pPr>
        <w:ind w:left="540"/>
      </w:pPr>
      <w:r>
        <w:t xml:space="preserve">The SMSSD board agrees that we should have the ability to read the meters and more controls need to be in place at the filling stations and those individuals who are tied in with the </w:t>
      </w:r>
      <w:r w:rsidRPr="006B6DFB">
        <w:t xml:space="preserve">irrigation </w:t>
      </w:r>
      <w:r>
        <w:t>water that is reserved for the golf course usage.  In addition, people are using the water from the springs in their cabins who shouldn’t be using it.  More discussion needs to occur regarding getting more structure around having people pay for usage and especially for usage that is above and beyond what they are paying for.</w:t>
      </w:r>
    </w:p>
    <w:p w14:paraId="38710162" w14:textId="18630F30" w:rsidR="00604B93" w:rsidRDefault="00037EA6" w:rsidP="00604B93">
      <w:r w:rsidRPr="00E83477">
        <w:rPr>
          <w:b/>
          <w:bCs/>
        </w:rPr>
        <w:t>Closing:</w:t>
      </w:r>
      <w:r>
        <w:t xml:space="preserve">  Craig thanked all the participa</w:t>
      </w:r>
      <w:r w:rsidR="00880B98">
        <w:t>nts</w:t>
      </w:r>
      <w:r>
        <w:t xml:space="preserve"> for their assistance, dedication and </w:t>
      </w:r>
      <w:r w:rsidR="00880B98">
        <w:t>time</w:t>
      </w:r>
      <w:r w:rsidR="00770C21">
        <w:t xml:space="preserve"> through</w:t>
      </w:r>
      <w:r w:rsidR="00BE14CE">
        <w:t>out</w:t>
      </w:r>
      <w:r w:rsidR="00770C21">
        <w:t xml:space="preserve"> 2019</w:t>
      </w:r>
      <w:r w:rsidR="00B03F6B">
        <w:t xml:space="preserve">.  </w:t>
      </w:r>
    </w:p>
    <w:p w14:paraId="0E3785C4" w14:textId="25FA8152" w:rsidR="0051315C" w:rsidRDefault="00530B55" w:rsidP="00604B93">
      <w:r w:rsidRPr="0063783C">
        <w:rPr>
          <w:b/>
          <w:bCs/>
        </w:rPr>
        <w:t xml:space="preserve">Meeting </w:t>
      </w:r>
      <w:r w:rsidR="0051315C" w:rsidRPr="0063783C">
        <w:rPr>
          <w:b/>
          <w:bCs/>
        </w:rPr>
        <w:t>adjourned</w:t>
      </w:r>
      <w:r w:rsidR="0051315C">
        <w:t xml:space="preserve">:  Motion made by Gene Nielsen and seconded by </w:t>
      </w:r>
      <w:r w:rsidR="009F6978">
        <w:t>Don Hunter</w:t>
      </w:r>
      <w:r w:rsidR="004136EE">
        <w:t>.</w:t>
      </w:r>
      <w:r w:rsidR="009F26AF">
        <w:t xml:space="preserve">  All were in favor – none opposed.</w:t>
      </w:r>
      <w:r w:rsidR="004136EE">
        <w:t xml:space="preserve">  The meeting was </w:t>
      </w:r>
      <w:r w:rsidR="00C377C4">
        <w:t>adjourned,</w:t>
      </w:r>
      <w:r w:rsidR="004136EE">
        <w:t xml:space="preserve"> and </w:t>
      </w:r>
      <w:r w:rsidR="000F175F">
        <w:t xml:space="preserve">a </w:t>
      </w:r>
      <w:r w:rsidR="00A83C73">
        <w:t xml:space="preserve">suggestion was made to hold the next meeting </w:t>
      </w:r>
      <w:r w:rsidR="008C66F2">
        <w:t>in the March timeframe</w:t>
      </w:r>
      <w:r w:rsidR="00837426">
        <w:t>, 2020.</w:t>
      </w:r>
      <w:r w:rsidR="008C66F2">
        <w:t xml:space="preserve">  </w:t>
      </w:r>
    </w:p>
    <w:p w14:paraId="126F2C01" w14:textId="4DF7D8D6" w:rsidR="00E83477" w:rsidRDefault="00E83477" w:rsidP="00604B93"/>
    <w:p w14:paraId="3846659B" w14:textId="77777777" w:rsidR="00E83477" w:rsidRDefault="00E83477" w:rsidP="00604B93"/>
    <w:p w14:paraId="521144F5" w14:textId="7B8F4A89" w:rsidR="00EA543D" w:rsidRDefault="00EA543D" w:rsidP="00EA543D">
      <w:pPr>
        <w:pStyle w:val="ListParagraph"/>
        <w:ind w:left="540"/>
      </w:pPr>
    </w:p>
    <w:p w14:paraId="432B5A50" w14:textId="77777777" w:rsidR="00EA543D" w:rsidRPr="005040CF" w:rsidRDefault="00EA543D" w:rsidP="00EA543D">
      <w:pPr>
        <w:pStyle w:val="ListParagraph"/>
        <w:ind w:left="180"/>
      </w:pPr>
    </w:p>
    <w:p w14:paraId="5841FEA2" w14:textId="77777777" w:rsidR="00950DCC" w:rsidRPr="00C06A72" w:rsidRDefault="00950DCC" w:rsidP="00522DAC">
      <w:pPr>
        <w:rPr>
          <w:b/>
          <w:bCs/>
        </w:rPr>
      </w:pPr>
    </w:p>
    <w:p w14:paraId="331AC4F5" w14:textId="77777777" w:rsidR="00793D9E" w:rsidRDefault="00793D9E" w:rsidP="00793D9E"/>
    <w:sectPr w:rsidR="00793D9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35F15" w14:textId="77777777" w:rsidR="00863391" w:rsidRDefault="00863391" w:rsidP="00774F51">
      <w:pPr>
        <w:spacing w:after="0" w:line="240" w:lineRule="auto"/>
      </w:pPr>
      <w:r>
        <w:separator/>
      </w:r>
    </w:p>
  </w:endnote>
  <w:endnote w:type="continuationSeparator" w:id="0">
    <w:p w14:paraId="6616FCEB" w14:textId="77777777" w:rsidR="00863391" w:rsidRDefault="00863391" w:rsidP="0077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0F79" w14:textId="77777777" w:rsidR="00774F51" w:rsidRDefault="00774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40D7" w14:textId="63761F9D" w:rsidR="00774F51" w:rsidRDefault="00136827">
    <w:pPr>
      <w:pStyle w:val="Footer"/>
    </w:pPr>
    <w:r>
      <w:rPr>
        <w:noProof/>
        <w:color w:val="4472C4" w:themeColor="accent1"/>
      </w:rPr>
      <mc:AlternateContent>
        <mc:Choice Requires="wps">
          <w:drawing>
            <wp:anchor distT="0" distB="0" distL="114300" distR="114300" simplePos="0" relativeHeight="251659264" behindDoc="0" locked="0" layoutInCell="1" allowOverlap="1" wp14:anchorId="45A7A419" wp14:editId="4B4F39A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http://schemas.microsoft.com/office/word/2018/wordml" xmlns:w16cex="http://schemas.microsoft.com/office/word/2018/wordml/cex">
          <w:pict>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64933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6A1F" w14:textId="77777777" w:rsidR="00774F51" w:rsidRDefault="00774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EDA91" w14:textId="77777777" w:rsidR="00863391" w:rsidRDefault="00863391" w:rsidP="00774F51">
      <w:pPr>
        <w:spacing w:after="0" w:line="240" w:lineRule="auto"/>
      </w:pPr>
      <w:r>
        <w:separator/>
      </w:r>
    </w:p>
  </w:footnote>
  <w:footnote w:type="continuationSeparator" w:id="0">
    <w:p w14:paraId="0B87F7AB" w14:textId="77777777" w:rsidR="00863391" w:rsidRDefault="00863391" w:rsidP="00774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49D9" w14:textId="77777777" w:rsidR="00774F51" w:rsidRDefault="00774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8B6C" w14:textId="77777777" w:rsidR="00774F51" w:rsidRDefault="00774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285A" w14:textId="77777777" w:rsidR="00774F51" w:rsidRDefault="00774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92600"/>
    <w:multiLevelType w:val="hybridMultilevel"/>
    <w:tmpl w:val="98B60A9E"/>
    <w:lvl w:ilvl="0" w:tplc="BC9086F2">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9D54763"/>
    <w:multiLevelType w:val="hybridMultilevel"/>
    <w:tmpl w:val="D296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E41EC"/>
    <w:multiLevelType w:val="hybridMultilevel"/>
    <w:tmpl w:val="8EA00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2B06F5"/>
    <w:multiLevelType w:val="hybridMultilevel"/>
    <w:tmpl w:val="1A2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43DE7"/>
    <w:multiLevelType w:val="hybridMultilevel"/>
    <w:tmpl w:val="19A67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AB3BC5"/>
    <w:multiLevelType w:val="hybridMultilevel"/>
    <w:tmpl w:val="9D56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C7777"/>
    <w:multiLevelType w:val="hybridMultilevel"/>
    <w:tmpl w:val="A39C2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6683F"/>
    <w:multiLevelType w:val="hybridMultilevel"/>
    <w:tmpl w:val="E8FC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52"/>
    <w:rsid w:val="0001086E"/>
    <w:rsid w:val="00010B77"/>
    <w:rsid w:val="00017BB6"/>
    <w:rsid w:val="000201E8"/>
    <w:rsid w:val="00020E23"/>
    <w:rsid w:val="00026095"/>
    <w:rsid w:val="00036C31"/>
    <w:rsid w:val="00037EA6"/>
    <w:rsid w:val="00060B0F"/>
    <w:rsid w:val="00062C7C"/>
    <w:rsid w:val="0007277F"/>
    <w:rsid w:val="00072B51"/>
    <w:rsid w:val="000763D2"/>
    <w:rsid w:val="00082C4F"/>
    <w:rsid w:val="000840F9"/>
    <w:rsid w:val="000A32B4"/>
    <w:rsid w:val="000B03F5"/>
    <w:rsid w:val="000B14DC"/>
    <w:rsid w:val="000B3640"/>
    <w:rsid w:val="000B60C9"/>
    <w:rsid w:val="000D18F0"/>
    <w:rsid w:val="000D3C35"/>
    <w:rsid w:val="000E2689"/>
    <w:rsid w:val="000F175F"/>
    <w:rsid w:val="000F45C0"/>
    <w:rsid w:val="000F46F3"/>
    <w:rsid w:val="00104D78"/>
    <w:rsid w:val="001115DE"/>
    <w:rsid w:val="00114124"/>
    <w:rsid w:val="00123EBE"/>
    <w:rsid w:val="00123EE7"/>
    <w:rsid w:val="00136827"/>
    <w:rsid w:val="00153E8A"/>
    <w:rsid w:val="001658C2"/>
    <w:rsid w:val="001666CB"/>
    <w:rsid w:val="00176AA0"/>
    <w:rsid w:val="00177AC3"/>
    <w:rsid w:val="001872FF"/>
    <w:rsid w:val="0019493A"/>
    <w:rsid w:val="001967FF"/>
    <w:rsid w:val="00197B9E"/>
    <w:rsid w:val="001A1577"/>
    <w:rsid w:val="001B0A17"/>
    <w:rsid w:val="001B299B"/>
    <w:rsid w:val="001B790C"/>
    <w:rsid w:val="001C6301"/>
    <w:rsid w:val="001D32C4"/>
    <w:rsid w:val="001D345D"/>
    <w:rsid w:val="001D5C28"/>
    <w:rsid w:val="001D79E8"/>
    <w:rsid w:val="001E1EBA"/>
    <w:rsid w:val="001E6197"/>
    <w:rsid w:val="001F04F6"/>
    <w:rsid w:val="001F1427"/>
    <w:rsid w:val="00200BA3"/>
    <w:rsid w:val="002060CA"/>
    <w:rsid w:val="00210AC3"/>
    <w:rsid w:val="00221963"/>
    <w:rsid w:val="00235DE6"/>
    <w:rsid w:val="00236883"/>
    <w:rsid w:val="002379A8"/>
    <w:rsid w:val="00240FEC"/>
    <w:rsid w:val="00242E5D"/>
    <w:rsid w:val="0024646D"/>
    <w:rsid w:val="00260DFC"/>
    <w:rsid w:val="002639C4"/>
    <w:rsid w:val="00272C8A"/>
    <w:rsid w:val="00274898"/>
    <w:rsid w:val="002810BA"/>
    <w:rsid w:val="00294938"/>
    <w:rsid w:val="00297307"/>
    <w:rsid w:val="002A2D10"/>
    <w:rsid w:val="002A5F4D"/>
    <w:rsid w:val="002B0585"/>
    <w:rsid w:val="002B443D"/>
    <w:rsid w:val="002C125C"/>
    <w:rsid w:val="002D0708"/>
    <w:rsid w:val="002D6786"/>
    <w:rsid w:val="002E7BA8"/>
    <w:rsid w:val="002F382C"/>
    <w:rsid w:val="002F4D0A"/>
    <w:rsid w:val="0030180C"/>
    <w:rsid w:val="00306B46"/>
    <w:rsid w:val="00310ACB"/>
    <w:rsid w:val="00310CB8"/>
    <w:rsid w:val="0031126F"/>
    <w:rsid w:val="00311BB1"/>
    <w:rsid w:val="003127F7"/>
    <w:rsid w:val="0032083F"/>
    <w:rsid w:val="00321EBF"/>
    <w:rsid w:val="00330D42"/>
    <w:rsid w:val="00340323"/>
    <w:rsid w:val="00344BF2"/>
    <w:rsid w:val="0034658A"/>
    <w:rsid w:val="00353D6A"/>
    <w:rsid w:val="00354A41"/>
    <w:rsid w:val="00355330"/>
    <w:rsid w:val="003562F8"/>
    <w:rsid w:val="00383C98"/>
    <w:rsid w:val="0038449D"/>
    <w:rsid w:val="0039587C"/>
    <w:rsid w:val="00396522"/>
    <w:rsid w:val="003A271D"/>
    <w:rsid w:val="003A42BD"/>
    <w:rsid w:val="003A7E98"/>
    <w:rsid w:val="003B4D4B"/>
    <w:rsid w:val="003F3612"/>
    <w:rsid w:val="003F3A4B"/>
    <w:rsid w:val="003F3F98"/>
    <w:rsid w:val="003F521F"/>
    <w:rsid w:val="003F67D9"/>
    <w:rsid w:val="00410AA1"/>
    <w:rsid w:val="00411EB7"/>
    <w:rsid w:val="004136EE"/>
    <w:rsid w:val="004157B1"/>
    <w:rsid w:val="00416B6B"/>
    <w:rsid w:val="004215A7"/>
    <w:rsid w:val="00427852"/>
    <w:rsid w:val="00440BD2"/>
    <w:rsid w:val="00443136"/>
    <w:rsid w:val="00457818"/>
    <w:rsid w:val="00460E2E"/>
    <w:rsid w:val="00461698"/>
    <w:rsid w:val="00465480"/>
    <w:rsid w:val="0047714E"/>
    <w:rsid w:val="004838A7"/>
    <w:rsid w:val="00487F74"/>
    <w:rsid w:val="0049314A"/>
    <w:rsid w:val="00493776"/>
    <w:rsid w:val="00494C3F"/>
    <w:rsid w:val="004A1AFF"/>
    <w:rsid w:val="004A1F57"/>
    <w:rsid w:val="004B1BE2"/>
    <w:rsid w:val="004C449E"/>
    <w:rsid w:val="004C490D"/>
    <w:rsid w:val="004E1215"/>
    <w:rsid w:val="004E7191"/>
    <w:rsid w:val="004F301B"/>
    <w:rsid w:val="004F6C0A"/>
    <w:rsid w:val="004F7D36"/>
    <w:rsid w:val="005040CF"/>
    <w:rsid w:val="00505783"/>
    <w:rsid w:val="0051207D"/>
    <w:rsid w:val="0051315C"/>
    <w:rsid w:val="00522DAC"/>
    <w:rsid w:val="00524BD5"/>
    <w:rsid w:val="00530B55"/>
    <w:rsid w:val="00531897"/>
    <w:rsid w:val="00537C50"/>
    <w:rsid w:val="00542C99"/>
    <w:rsid w:val="00543726"/>
    <w:rsid w:val="00556F92"/>
    <w:rsid w:val="0056507C"/>
    <w:rsid w:val="005668B9"/>
    <w:rsid w:val="00570941"/>
    <w:rsid w:val="00571795"/>
    <w:rsid w:val="00573110"/>
    <w:rsid w:val="00574EE8"/>
    <w:rsid w:val="0058694A"/>
    <w:rsid w:val="00590221"/>
    <w:rsid w:val="0059320A"/>
    <w:rsid w:val="00594CC4"/>
    <w:rsid w:val="005A3827"/>
    <w:rsid w:val="005C525C"/>
    <w:rsid w:val="005E149F"/>
    <w:rsid w:val="005E6A5F"/>
    <w:rsid w:val="005F6FDA"/>
    <w:rsid w:val="005F7AD3"/>
    <w:rsid w:val="00603191"/>
    <w:rsid w:val="00604B93"/>
    <w:rsid w:val="00613E47"/>
    <w:rsid w:val="00617ED9"/>
    <w:rsid w:val="00633BBC"/>
    <w:rsid w:val="00635F24"/>
    <w:rsid w:val="00636BEA"/>
    <w:rsid w:val="0063783C"/>
    <w:rsid w:val="00640705"/>
    <w:rsid w:val="00640FAA"/>
    <w:rsid w:val="00647BFF"/>
    <w:rsid w:val="006519C6"/>
    <w:rsid w:val="00651DA2"/>
    <w:rsid w:val="00655A99"/>
    <w:rsid w:val="00656CDE"/>
    <w:rsid w:val="00661098"/>
    <w:rsid w:val="00661394"/>
    <w:rsid w:val="006675F9"/>
    <w:rsid w:val="0067171A"/>
    <w:rsid w:val="0067714B"/>
    <w:rsid w:val="0068311D"/>
    <w:rsid w:val="00687CE6"/>
    <w:rsid w:val="00695D73"/>
    <w:rsid w:val="00697CB1"/>
    <w:rsid w:val="006A0CD2"/>
    <w:rsid w:val="006A5C51"/>
    <w:rsid w:val="006B6DFB"/>
    <w:rsid w:val="006C4F99"/>
    <w:rsid w:val="006D15EC"/>
    <w:rsid w:val="006D73C9"/>
    <w:rsid w:val="006D7821"/>
    <w:rsid w:val="006D7F30"/>
    <w:rsid w:val="006E0A02"/>
    <w:rsid w:val="006E0AB8"/>
    <w:rsid w:val="006E0F0F"/>
    <w:rsid w:val="006E3EE2"/>
    <w:rsid w:val="006E724A"/>
    <w:rsid w:val="006F1955"/>
    <w:rsid w:val="006F6329"/>
    <w:rsid w:val="007063ED"/>
    <w:rsid w:val="0071235A"/>
    <w:rsid w:val="007145BB"/>
    <w:rsid w:val="00722C69"/>
    <w:rsid w:val="007248AB"/>
    <w:rsid w:val="00725028"/>
    <w:rsid w:val="00727933"/>
    <w:rsid w:val="0073059F"/>
    <w:rsid w:val="00746C8C"/>
    <w:rsid w:val="00747D92"/>
    <w:rsid w:val="007501BF"/>
    <w:rsid w:val="00770C21"/>
    <w:rsid w:val="00774F51"/>
    <w:rsid w:val="00787A77"/>
    <w:rsid w:val="007912AF"/>
    <w:rsid w:val="00793D9E"/>
    <w:rsid w:val="007A0C51"/>
    <w:rsid w:val="007A2705"/>
    <w:rsid w:val="007A3A09"/>
    <w:rsid w:val="007B1D41"/>
    <w:rsid w:val="007B268B"/>
    <w:rsid w:val="007B30AE"/>
    <w:rsid w:val="007C2B99"/>
    <w:rsid w:val="007E0A46"/>
    <w:rsid w:val="007E7DBC"/>
    <w:rsid w:val="007F1687"/>
    <w:rsid w:val="007F61E0"/>
    <w:rsid w:val="007F6B32"/>
    <w:rsid w:val="007F7E5F"/>
    <w:rsid w:val="00810083"/>
    <w:rsid w:val="008129E5"/>
    <w:rsid w:val="008144AC"/>
    <w:rsid w:val="0082515E"/>
    <w:rsid w:val="0082731D"/>
    <w:rsid w:val="008315A4"/>
    <w:rsid w:val="008351B8"/>
    <w:rsid w:val="00837426"/>
    <w:rsid w:val="00856E87"/>
    <w:rsid w:val="00863391"/>
    <w:rsid w:val="0086797A"/>
    <w:rsid w:val="00880B98"/>
    <w:rsid w:val="008813ED"/>
    <w:rsid w:val="00881D9A"/>
    <w:rsid w:val="008960DF"/>
    <w:rsid w:val="008A4737"/>
    <w:rsid w:val="008A4795"/>
    <w:rsid w:val="008A798E"/>
    <w:rsid w:val="008C1881"/>
    <w:rsid w:val="008C2FD0"/>
    <w:rsid w:val="008C3B53"/>
    <w:rsid w:val="008C66F2"/>
    <w:rsid w:val="008D2395"/>
    <w:rsid w:val="008D5E82"/>
    <w:rsid w:val="008D764F"/>
    <w:rsid w:val="008D7778"/>
    <w:rsid w:val="008E4D6D"/>
    <w:rsid w:val="008F1D87"/>
    <w:rsid w:val="008F5028"/>
    <w:rsid w:val="008F7700"/>
    <w:rsid w:val="00910522"/>
    <w:rsid w:val="00930D5A"/>
    <w:rsid w:val="00936977"/>
    <w:rsid w:val="009428EC"/>
    <w:rsid w:val="00944D28"/>
    <w:rsid w:val="00946ADD"/>
    <w:rsid w:val="00950DCC"/>
    <w:rsid w:val="00967588"/>
    <w:rsid w:val="009773F8"/>
    <w:rsid w:val="009868DD"/>
    <w:rsid w:val="009938D3"/>
    <w:rsid w:val="009B7402"/>
    <w:rsid w:val="009C5E8D"/>
    <w:rsid w:val="009C7FA5"/>
    <w:rsid w:val="009D54B7"/>
    <w:rsid w:val="009D6B74"/>
    <w:rsid w:val="009E4A2D"/>
    <w:rsid w:val="009F0EFA"/>
    <w:rsid w:val="009F26AF"/>
    <w:rsid w:val="009F42EF"/>
    <w:rsid w:val="009F6978"/>
    <w:rsid w:val="00A01830"/>
    <w:rsid w:val="00A04240"/>
    <w:rsid w:val="00A21231"/>
    <w:rsid w:val="00A23398"/>
    <w:rsid w:val="00A246D8"/>
    <w:rsid w:val="00A55676"/>
    <w:rsid w:val="00A603DD"/>
    <w:rsid w:val="00A67774"/>
    <w:rsid w:val="00A70A27"/>
    <w:rsid w:val="00A70CAA"/>
    <w:rsid w:val="00A736B4"/>
    <w:rsid w:val="00A814D9"/>
    <w:rsid w:val="00A83C73"/>
    <w:rsid w:val="00A86851"/>
    <w:rsid w:val="00AA34F6"/>
    <w:rsid w:val="00AB23D9"/>
    <w:rsid w:val="00AB4E2B"/>
    <w:rsid w:val="00AB6E24"/>
    <w:rsid w:val="00AC61B9"/>
    <w:rsid w:val="00AD0C5F"/>
    <w:rsid w:val="00AD26B7"/>
    <w:rsid w:val="00AE4CE1"/>
    <w:rsid w:val="00B02934"/>
    <w:rsid w:val="00B03F6B"/>
    <w:rsid w:val="00B1027C"/>
    <w:rsid w:val="00B137E1"/>
    <w:rsid w:val="00B20438"/>
    <w:rsid w:val="00B27207"/>
    <w:rsid w:val="00B356E3"/>
    <w:rsid w:val="00B47B41"/>
    <w:rsid w:val="00B55959"/>
    <w:rsid w:val="00B56A54"/>
    <w:rsid w:val="00B6496B"/>
    <w:rsid w:val="00B745EF"/>
    <w:rsid w:val="00B85F9E"/>
    <w:rsid w:val="00B902A5"/>
    <w:rsid w:val="00B93661"/>
    <w:rsid w:val="00B94D3B"/>
    <w:rsid w:val="00B95DE8"/>
    <w:rsid w:val="00BA247F"/>
    <w:rsid w:val="00BA39B1"/>
    <w:rsid w:val="00BA4502"/>
    <w:rsid w:val="00BA6702"/>
    <w:rsid w:val="00BC211E"/>
    <w:rsid w:val="00BE14CE"/>
    <w:rsid w:val="00BE24EC"/>
    <w:rsid w:val="00BE5F20"/>
    <w:rsid w:val="00BF5EDE"/>
    <w:rsid w:val="00C03089"/>
    <w:rsid w:val="00C04636"/>
    <w:rsid w:val="00C06A72"/>
    <w:rsid w:val="00C11DD4"/>
    <w:rsid w:val="00C160C8"/>
    <w:rsid w:val="00C243AE"/>
    <w:rsid w:val="00C25A78"/>
    <w:rsid w:val="00C31365"/>
    <w:rsid w:val="00C327E8"/>
    <w:rsid w:val="00C3655A"/>
    <w:rsid w:val="00C377C4"/>
    <w:rsid w:val="00C4562D"/>
    <w:rsid w:val="00C47A75"/>
    <w:rsid w:val="00C51EAE"/>
    <w:rsid w:val="00C7561A"/>
    <w:rsid w:val="00C850B7"/>
    <w:rsid w:val="00C94CE8"/>
    <w:rsid w:val="00CA105D"/>
    <w:rsid w:val="00CB3C9A"/>
    <w:rsid w:val="00CB69BC"/>
    <w:rsid w:val="00CD46D3"/>
    <w:rsid w:val="00CE1140"/>
    <w:rsid w:val="00CE62D9"/>
    <w:rsid w:val="00CF070F"/>
    <w:rsid w:val="00CF0ECD"/>
    <w:rsid w:val="00CF2BCC"/>
    <w:rsid w:val="00CF7D94"/>
    <w:rsid w:val="00D11568"/>
    <w:rsid w:val="00D11C8B"/>
    <w:rsid w:val="00D24B94"/>
    <w:rsid w:val="00D2745D"/>
    <w:rsid w:val="00D308CF"/>
    <w:rsid w:val="00D36BD1"/>
    <w:rsid w:val="00D55799"/>
    <w:rsid w:val="00D96D32"/>
    <w:rsid w:val="00D97FFB"/>
    <w:rsid w:val="00DA4B31"/>
    <w:rsid w:val="00DB12DC"/>
    <w:rsid w:val="00DB4F1B"/>
    <w:rsid w:val="00DB64F8"/>
    <w:rsid w:val="00DB653A"/>
    <w:rsid w:val="00DC0B1E"/>
    <w:rsid w:val="00DD189B"/>
    <w:rsid w:val="00DD2351"/>
    <w:rsid w:val="00DE6E3F"/>
    <w:rsid w:val="00DF30A9"/>
    <w:rsid w:val="00DF35DA"/>
    <w:rsid w:val="00DF5EAD"/>
    <w:rsid w:val="00E07143"/>
    <w:rsid w:val="00E1050B"/>
    <w:rsid w:val="00E14D4B"/>
    <w:rsid w:val="00E20402"/>
    <w:rsid w:val="00E22F89"/>
    <w:rsid w:val="00E3194F"/>
    <w:rsid w:val="00E3615C"/>
    <w:rsid w:val="00E40858"/>
    <w:rsid w:val="00E41593"/>
    <w:rsid w:val="00E41759"/>
    <w:rsid w:val="00E42508"/>
    <w:rsid w:val="00E45D8A"/>
    <w:rsid w:val="00E52139"/>
    <w:rsid w:val="00E52CE1"/>
    <w:rsid w:val="00E66B99"/>
    <w:rsid w:val="00E673F5"/>
    <w:rsid w:val="00E70028"/>
    <w:rsid w:val="00E83477"/>
    <w:rsid w:val="00E83BD6"/>
    <w:rsid w:val="00E86B98"/>
    <w:rsid w:val="00E92A31"/>
    <w:rsid w:val="00E94314"/>
    <w:rsid w:val="00E94F83"/>
    <w:rsid w:val="00E953D8"/>
    <w:rsid w:val="00EA077D"/>
    <w:rsid w:val="00EA543D"/>
    <w:rsid w:val="00EB4258"/>
    <w:rsid w:val="00EB7B2B"/>
    <w:rsid w:val="00EC517F"/>
    <w:rsid w:val="00EC73F4"/>
    <w:rsid w:val="00ED5FF2"/>
    <w:rsid w:val="00EE0895"/>
    <w:rsid w:val="00EE456B"/>
    <w:rsid w:val="00EE640F"/>
    <w:rsid w:val="00EF3C57"/>
    <w:rsid w:val="00F00B4C"/>
    <w:rsid w:val="00F015C7"/>
    <w:rsid w:val="00F04E60"/>
    <w:rsid w:val="00F12FC9"/>
    <w:rsid w:val="00F161FB"/>
    <w:rsid w:val="00F24F29"/>
    <w:rsid w:val="00F37CB1"/>
    <w:rsid w:val="00F410AA"/>
    <w:rsid w:val="00F53B89"/>
    <w:rsid w:val="00F8280F"/>
    <w:rsid w:val="00F9250A"/>
    <w:rsid w:val="00FA49EB"/>
    <w:rsid w:val="00FA503A"/>
    <w:rsid w:val="00FB0E4B"/>
    <w:rsid w:val="00FB178E"/>
    <w:rsid w:val="00FB4291"/>
    <w:rsid w:val="00FB7701"/>
    <w:rsid w:val="00FC02D9"/>
    <w:rsid w:val="00FC1879"/>
    <w:rsid w:val="00FC1BA8"/>
    <w:rsid w:val="00FD719B"/>
    <w:rsid w:val="00FE2805"/>
    <w:rsid w:val="00FE539B"/>
    <w:rsid w:val="00FF5EAA"/>
    <w:rsid w:val="00FF677F"/>
    <w:rsid w:val="6EA6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94CAB"/>
  <w15:chartTrackingRefBased/>
  <w15:docId w15:val="{8D2BEA8E-5703-45E4-B5DB-A219D37C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EAE"/>
    <w:pPr>
      <w:spacing w:after="0" w:line="240" w:lineRule="auto"/>
    </w:pPr>
  </w:style>
  <w:style w:type="paragraph" w:styleId="ListParagraph">
    <w:name w:val="List Paragraph"/>
    <w:basedOn w:val="Normal"/>
    <w:uiPriority w:val="34"/>
    <w:qFormat/>
    <w:rsid w:val="008C3B53"/>
    <w:pPr>
      <w:ind w:left="720"/>
      <w:contextualSpacing/>
    </w:pPr>
  </w:style>
  <w:style w:type="paragraph" w:styleId="Header">
    <w:name w:val="header"/>
    <w:basedOn w:val="Normal"/>
    <w:link w:val="HeaderChar"/>
    <w:uiPriority w:val="99"/>
    <w:unhideWhenUsed/>
    <w:rsid w:val="00774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F51"/>
  </w:style>
  <w:style w:type="paragraph" w:styleId="Footer">
    <w:name w:val="footer"/>
    <w:basedOn w:val="Normal"/>
    <w:link w:val="FooterChar"/>
    <w:uiPriority w:val="99"/>
    <w:unhideWhenUsed/>
    <w:rsid w:val="00774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8CD3F07A7A14D882B3BF909049FA4" ma:contentTypeVersion="13" ma:contentTypeDescription="Create a new document." ma:contentTypeScope="" ma:versionID="4438060e8e4c73f842037d7ef1d8af74">
  <xsd:schema xmlns:xsd="http://www.w3.org/2001/XMLSchema" xmlns:xs="http://www.w3.org/2001/XMLSchema" xmlns:p="http://schemas.microsoft.com/office/2006/metadata/properties" xmlns:ns3="d980f4cb-8cc7-4bac-85f7-f2fab6dbcb46" xmlns:ns4="e7a979c6-49d2-4738-a713-7645bc19aacc" targetNamespace="http://schemas.microsoft.com/office/2006/metadata/properties" ma:root="true" ma:fieldsID="dde04fd7f054bde450a6159c8902344c" ns3:_="" ns4:_="">
    <xsd:import namespace="d980f4cb-8cc7-4bac-85f7-f2fab6dbcb46"/>
    <xsd:import namespace="e7a979c6-49d2-4738-a713-7645bc19aa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f4cb-8cc7-4bac-85f7-f2fab6dbc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979c6-49d2-4738-a713-7645bc19aa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DC4E-B487-406A-B9BB-C1C31F67B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11DCC-930E-4E71-B6E3-769CA2769292}">
  <ds:schemaRefs>
    <ds:schemaRef ds:uri="http://schemas.microsoft.com/sharepoint/v3/contenttype/forms"/>
  </ds:schemaRefs>
</ds:datastoreItem>
</file>

<file path=customXml/itemProps3.xml><?xml version="1.0" encoding="utf-8"?>
<ds:datastoreItem xmlns:ds="http://schemas.openxmlformats.org/officeDocument/2006/customXml" ds:itemID="{E6850EAF-5C59-48BA-AE2D-0AF6DC431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0f4cb-8cc7-4bac-85f7-f2fab6dbcb46"/>
    <ds:schemaRef ds:uri="e7a979c6-49d2-4738-a713-7645bc19a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94B18-3DDE-47B8-82E1-A97992AF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Dymock</dc:creator>
  <cp:keywords/>
  <dc:description/>
  <cp:lastModifiedBy>Roy Fox</cp:lastModifiedBy>
  <cp:revision>4</cp:revision>
  <cp:lastPrinted>2020-01-30T16:06:00Z</cp:lastPrinted>
  <dcterms:created xsi:type="dcterms:W3CDTF">2020-02-18T17:24:00Z</dcterms:created>
  <dcterms:modified xsi:type="dcterms:W3CDTF">2020-02-25T03:37:00Z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0x0101000758CD3F07A7A14D882B3BF909049FA4</vt:lpwstr>
  </property>
</Properties>
</file>