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E9AD" w14:textId="77777777" w:rsidR="00F64118" w:rsidRDefault="00F64118" w:rsidP="00F64118">
      <w:pPr>
        <w:rPr>
          <w:sz w:val="32"/>
          <w:szCs w:val="32"/>
        </w:rPr>
      </w:pPr>
      <w:r>
        <w:t xml:space="preserve">                                                       SMSSD Board Meeting Minutes</w:t>
      </w:r>
    </w:p>
    <w:p w14:paraId="63DF5FA5" w14:textId="77777777" w:rsidR="00F64118" w:rsidRDefault="00F64118" w:rsidP="00F64118">
      <w:r>
        <w:t xml:space="preserve">                                                              22130 North 11750 East</w:t>
      </w:r>
    </w:p>
    <w:p w14:paraId="5F53780D" w14:textId="77777777" w:rsidR="00F64118" w:rsidRDefault="00F64118" w:rsidP="00F64118">
      <w:r>
        <w:t xml:space="preserve">                                                                  Fairview, UT. 84629</w:t>
      </w:r>
    </w:p>
    <w:p w14:paraId="7A50B396" w14:textId="77777777" w:rsidR="00F64118" w:rsidRDefault="00F64118" w:rsidP="00F64118">
      <w:r>
        <w:t xml:space="preserve">                                                                   </w:t>
      </w:r>
      <w:r w:rsidR="00D84A7A">
        <w:t>Oct</w:t>
      </w:r>
      <w:r w:rsidR="006B63AC">
        <w:t>ober</w:t>
      </w:r>
      <w:r w:rsidR="00D84A7A">
        <w:t xml:space="preserve"> 6, 2021</w:t>
      </w:r>
    </w:p>
    <w:p w14:paraId="672A6659" w14:textId="77777777" w:rsidR="00F64118" w:rsidRDefault="00F64118" w:rsidP="00F64118"/>
    <w:p w14:paraId="0A37501D" w14:textId="77777777" w:rsidR="00F64118" w:rsidRDefault="00F64118" w:rsidP="00F64118"/>
    <w:p w14:paraId="5DAB6C7B" w14:textId="77777777" w:rsidR="00F64118" w:rsidRDefault="00F64118" w:rsidP="00F64118"/>
    <w:p w14:paraId="64CDE62B" w14:textId="77777777" w:rsidR="00F64118" w:rsidRDefault="00F64118" w:rsidP="00F64118">
      <w:r>
        <w:t>Meeting</w:t>
      </w:r>
      <w:r w:rsidR="00D84A7A">
        <w:t xml:space="preserve"> called to order: Craig Godwin 6:05 pm</w:t>
      </w:r>
    </w:p>
    <w:p w14:paraId="1704A09D" w14:textId="77777777" w:rsidR="00F64118" w:rsidRDefault="00F64118" w:rsidP="00931BDE">
      <w:pPr>
        <w:pStyle w:val="NoSpacing"/>
      </w:pPr>
      <w:r>
        <w:t>Attendance:</w:t>
      </w:r>
    </w:p>
    <w:p w14:paraId="1BA72506" w14:textId="77777777" w:rsidR="00F64118" w:rsidRDefault="00F64118" w:rsidP="00931BDE">
      <w:pPr>
        <w:pStyle w:val="NoSpacing"/>
      </w:pPr>
      <w:r>
        <w:t>Craig Godwin</w:t>
      </w:r>
    </w:p>
    <w:p w14:paraId="2F2FC2BE" w14:textId="77777777" w:rsidR="00F64118" w:rsidRDefault="00F64118" w:rsidP="00931BDE">
      <w:pPr>
        <w:pStyle w:val="NoSpacing"/>
      </w:pPr>
      <w:r>
        <w:t>Don Hunter</w:t>
      </w:r>
    </w:p>
    <w:p w14:paraId="73E4AF39" w14:textId="77777777" w:rsidR="00F64118" w:rsidRDefault="00F64118" w:rsidP="00931BDE">
      <w:pPr>
        <w:pStyle w:val="NoSpacing"/>
      </w:pPr>
      <w:r>
        <w:t>Gene Nielsen</w:t>
      </w:r>
    </w:p>
    <w:p w14:paraId="5DB42517" w14:textId="37283A54" w:rsidR="00931BDE" w:rsidRDefault="00931BDE" w:rsidP="00931BDE">
      <w:pPr>
        <w:pStyle w:val="NoSpacing"/>
      </w:pPr>
      <w:r>
        <w:t>David Weber, by phone</w:t>
      </w:r>
    </w:p>
    <w:p w14:paraId="59C80B1C" w14:textId="77777777" w:rsidR="00F64118" w:rsidRDefault="00F64118" w:rsidP="00931BDE">
      <w:pPr>
        <w:pStyle w:val="NoSpacing"/>
      </w:pPr>
      <w:r>
        <w:t>Water superintendent: Roy Fox</w:t>
      </w:r>
    </w:p>
    <w:p w14:paraId="72EB72E2" w14:textId="77777777" w:rsidR="00F64118" w:rsidRDefault="00F64118" w:rsidP="00931BDE">
      <w:pPr>
        <w:pStyle w:val="NoSpacing"/>
      </w:pPr>
      <w:r>
        <w:t>Certified Water operator: Jeremy Fox</w:t>
      </w:r>
    </w:p>
    <w:p w14:paraId="02EB378F" w14:textId="77777777" w:rsidR="00931BDE" w:rsidRDefault="00931BDE" w:rsidP="00931BDE">
      <w:pPr>
        <w:pStyle w:val="NoSpacing"/>
      </w:pPr>
    </w:p>
    <w:p w14:paraId="7F4A976A" w14:textId="2967FF6F" w:rsidR="006B63AC" w:rsidRDefault="65C967B0" w:rsidP="00F64118">
      <w:r>
        <w:t>Craig Godwin called meeting to order and welcomed everyone.  This meeting is posted on the Utah State site as well as the SMSSD website and at the clubhouse and mee</w:t>
      </w:r>
      <w:r w:rsidRPr="000578D2">
        <w:t>ts</w:t>
      </w:r>
      <w:r>
        <w:t xml:space="preserve"> all of the state requirements.  The meeting minutes from the June 17, 2021 meeting were reviewed.    Motion made by Gene Nielsen to accept the minutes, second by Don Hunter.  Board unanimously voted to approve. </w:t>
      </w:r>
    </w:p>
    <w:p w14:paraId="3221C146" w14:textId="77777777" w:rsidR="006B63AC" w:rsidRDefault="00931BDE" w:rsidP="00F64118">
      <w:r>
        <w:t>Roy Fox reviewed the financial statements.  A motion was made by Don Hunter to accept the financial statements are read.  Seconded by Gene Nielsen.  Board unanimously voted to approve.</w:t>
      </w:r>
    </w:p>
    <w:p w14:paraId="7E8C943F" w14:textId="62D1848C" w:rsidR="00F64118" w:rsidRDefault="65C967B0" w:rsidP="00F64118">
      <w:r>
        <w:t>Craig Godwin opened the discussion to refinance bond at a lower interest rate. The bond includes cast-in-place 20,000-gallon tank on Thad’s Peak Drive, automated fill statio</w:t>
      </w:r>
      <w:r w:rsidRPr="000578D2">
        <w:t xml:space="preserve">ns </w:t>
      </w:r>
      <w:r w:rsidR="000578D2" w:rsidRPr="000578D2">
        <w:t>for Thad’s</w:t>
      </w:r>
      <w:r w:rsidRPr="000578D2">
        <w:t xml:space="preserve"> Peak and Lower full stations</w:t>
      </w:r>
      <w:r w:rsidRPr="65C967B0">
        <w:rPr>
          <w:color w:val="FF0000"/>
        </w:rPr>
        <w:t xml:space="preserve">. </w:t>
      </w:r>
      <w:r>
        <w:t xml:space="preserve"> The report gives a projected life of water system as 3-43 years.  Options and terms of the bond were discussed.  The services of </w:t>
      </w:r>
      <w:proofErr w:type="spellStart"/>
      <w:r>
        <w:t>Japeth</w:t>
      </w:r>
      <w:proofErr w:type="spellEnd"/>
      <w:r>
        <w:t xml:space="preserve"> McGee with Zions Public Finance Inc. were proposed to work in behalf of the SMSSD board to take through process.  The contract of $12,500 is expected to save between $900,000 - $1,000,000 and can be rolled into the cost of the bond.    The State Water Board will determine the interest rate of the bond.  A motion was made by Gene Nielsen to contract with </w:t>
      </w:r>
      <w:proofErr w:type="spellStart"/>
      <w:r>
        <w:t>Japeth</w:t>
      </w:r>
      <w:proofErr w:type="spellEnd"/>
      <w:r>
        <w:t xml:space="preserve"> McGee for bond services.  Seconded by Don Hunter.  Board unanimously voted to approve.  </w:t>
      </w:r>
    </w:p>
    <w:p w14:paraId="1B5FC98D" w14:textId="77777777" w:rsidR="00E41F75" w:rsidRDefault="00E41F75" w:rsidP="00F64118">
      <w:r>
        <w:t xml:space="preserve">A public hearing regarding the bond notice will be on January 19, 2022, followed by board meeting at 5pm.  </w:t>
      </w:r>
    </w:p>
    <w:p w14:paraId="0FE2F134" w14:textId="77777777" w:rsidR="00E41F75" w:rsidRDefault="00E41F75" w:rsidP="00F64118">
      <w:r>
        <w:t>A budget board meeting is scheduled for December 9, 2021 at 5pm.</w:t>
      </w:r>
    </w:p>
    <w:p w14:paraId="4DB8F364" w14:textId="77777777" w:rsidR="00792E6F" w:rsidRDefault="00CA7625" w:rsidP="00F64118">
      <w:r>
        <w:t>Informed of federal funding for heat through the state, water has been added.  One time funding to cover water bill for individual, paid directly to utility, not customer.  Need to sign up, no cost to SMSSD.  Board agreed that this was a service to customers to sign up.</w:t>
      </w:r>
    </w:p>
    <w:p w14:paraId="2AC890B4" w14:textId="77777777" w:rsidR="00CA7625" w:rsidRDefault="00CA7625" w:rsidP="00F64118">
      <w:r>
        <w:t>Discussed turning off water for the at the end of the week, depending on weather.</w:t>
      </w:r>
    </w:p>
    <w:p w14:paraId="510B0353" w14:textId="351E0586" w:rsidR="00792E6F" w:rsidRDefault="65C967B0" w:rsidP="00F64118">
      <w:r>
        <w:lastRenderedPageBreak/>
        <w:t xml:space="preserve">Posted opening for the open board member position representing lower </w:t>
      </w:r>
      <w:r w:rsidRPr="000578D2">
        <w:t>section or Birch Creek areas</w:t>
      </w:r>
      <w:r>
        <w:t>, vacated by Jeff Dymock.</w:t>
      </w:r>
    </w:p>
    <w:p w14:paraId="25C34861" w14:textId="3DE6C0CD" w:rsidR="00CA7625" w:rsidRDefault="65C967B0" w:rsidP="00F64118">
      <w:r>
        <w:t xml:space="preserve">Craig </w:t>
      </w:r>
      <w:r w:rsidRPr="000578D2">
        <w:t xml:space="preserve">Godwin will create and </w:t>
      </w:r>
      <w:r>
        <w:t xml:space="preserve">ask board members to review and sign Fraud Prevention written </w:t>
      </w:r>
      <w:r w:rsidRPr="000578D2">
        <w:t>agreement at next board meeting.</w:t>
      </w:r>
    </w:p>
    <w:p w14:paraId="15D5BF9E" w14:textId="77777777" w:rsidR="00CA7625" w:rsidRDefault="00CA7625" w:rsidP="00F64118">
      <w:r>
        <w:t>Dave Webber b</w:t>
      </w:r>
      <w:r w:rsidR="00625B23">
        <w:t>rought up a comment that the SMR</w:t>
      </w:r>
      <w:r>
        <w:t xml:space="preserve"> was receiving free water for the rental cabins and RV area, and is now being charged appropriately.  Roy Fox talked to a representative of SM</w:t>
      </w:r>
      <w:r w:rsidR="00625B23">
        <w:t>R</w:t>
      </w:r>
      <w:r>
        <w:t xml:space="preserve"> to explain.</w:t>
      </w:r>
    </w:p>
    <w:p w14:paraId="61343012" w14:textId="0E1B93C9" w:rsidR="00F64118" w:rsidRDefault="00625B23" w:rsidP="00F64118">
      <w:r>
        <w:t>Gene Nielsen</w:t>
      </w:r>
      <w:r w:rsidR="00F64118" w:rsidRPr="2781843B">
        <w:t xml:space="preserve"> made motion to adjourn meeting and was seconded by </w:t>
      </w:r>
      <w:r>
        <w:t>Don Hunter.</w:t>
      </w:r>
      <w:r w:rsidR="00F64118" w:rsidRPr="2781843B">
        <w:t xml:space="preserve"> Craig Godwin </w:t>
      </w:r>
      <w:r w:rsidR="000578D2" w:rsidRPr="2781843B">
        <w:t>calls</w:t>
      </w:r>
      <w:r w:rsidR="00F64118" w:rsidRPr="2781843B">
        <w:t xml:space="preserve"> the meeting to be adjourned</w:t>
      </w:r>
    </w:p>
    <w:p w14:paraId="6A05A809" w14:textId="77777777" w:rsidR="00F64118" w:rsidRDefault="00F64118" w:rsidP="00F64118"/>
    <w:p w14:paraId="5A39BBE3" w14:textId="77777777" w:rsidR="00F64118" w:rsidRDefault="00F64118" w:rsidP="00F64118"/>
    <w:p w14:paraId="41C8F396" w14:textId="77777777" w:rsidR="00F64118" w:rsidRDefault="00F64118" w:rsidP="00F64118"/>
    <w:p w14:paraId="72A3D3EC" w14:textId="77777777" w:rsidR="00F64118" w:rsidRDefault="00F64118" w:rsidP="00F64118"/>
    <w:p w14:paraId="0D0B940D" w14:textId="77777777" w:rsidR="00691E9A" w:rsidRDefault="00691E9A"/>
    <w:sectPr w:rsidR="00691E9A" w:rsidSect="00051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18"/>
    <w:rsid w:val="000578D2"/>
    <w:rsid w:val="005B4C09"/>
    <w:rsid w:val="00625B23"/>
    <w:rsid w:val="00647A86"/>
    <w:rsid w:val="00691E9A"/>
    <w:rsid w:val="006B63AC"/>
    <w:rsid w:val="00744C17"/>
    <w:rsid w:val="00792E6F"/>
    <w:rsid w:val="00912C1E"/>
    <w:rsid w:val="00931BDE"/>
    <w:rsid w:val="00CA7625"/>
    <w:rsid w:val="00D84A7A"/>
    <w:rsid w:val="00E41F75"/>
    <w:rsid w:val="00F64118"/>
    <w:rsid w:val="513E329A"/>
    <w:rsid w:val="65C9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329A"/>
  <w15:docId w15:val="{DF5CE86C-8594-4295-A221-8727930D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1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B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dc:creator>
  <cp:lastModifiedBy>Roy Fox</cp:lastModifiedBy>
  <cp:revision>4</cp:revision>
  <dcterms:created xsi:type="dcterms:W3CDTF">2021-11-16T04:35:00Z</dcterms:created>
  <dcterms:modified xsi:type="dcterms:W3CDTF">2021-11-18T22:30:00Z</dcterms:modified>
</cp:coreProperties>
</file>