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63E9" w14:textId="6675B723" w:rsidR="000E64EF" w:rsidRDefault="00BC399E">
      <w:pPr>
        <w:rPr>
          <w:sz w:val="24"/>
          <w:szCs w:val="24"/>
        </w:rPr>
      </w:pPr>
      <w:r w:rsidRPr="008275FF">
        <w:rPr>
          <w:noProof/>
          <w:sz w:val="24"/>
          <w:szCs w:val="24"/>
        </w:rPr>
        <w:drawing>
          <wp:inline distT="0" distB="0" distL="0" distR="0" wp14:anchorId="26E2AB0E" wp14:editId="2E8CF099">
            <wp:extent cx="2072640" cy="1659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-14062" b="-14062"/>
                    <a:stretch/>
                  </pic:blipFill>
                  <pic:spPr bwMode="auto">
                    <a:xfrm>
                      <a:off x="0" y="0"/>
                      <a:ext cx="2108500" cy="168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7F998" w14:textId="34B74231" w:rsidR="00763453" w:rsidRPr="00763453" w:rsidRDefault="00763453" w:rsidP="00763453">
      <w:pPr>
        <w:jc w:val="right"/>
        <w:rPr>
          <w:b/>
          <w:bCs/>
          <w:color w:val="FF0000"/>
          <w:sz w:val="24"/>
          <w:szCs w:val="24"/>
        </w:rPr>
      </w:pPr>
      <w:r w:rsidRPr="00763453">
        <w:rPr>
          <w:b/>
          <w:bCs/>
          <w:color w:val="FF0000"/>
          <w:sz w:val="24"/>
          <w:szCs w:val="24"/>
        </w:rPr>
        <w:t>Updated 7/5/2022</w:t>
      </w:r>
    </w:p>
    <w:p w14:paraId="2DAE8A67" w14:textId="4CFFA9F5" w:rsidR="0041253E" w:rsidRDefault="0041253E" w:rsidP="0041253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Extra Water Sales</w:t>
      </w:r>
    </w:p>
    <w:p w14:paraId="695294CC" w14:textId="19D6BB97" w:rsidR="0041253E" w:rsidRPr="005E179E" w:rsidRDefault="0041253E" w:rsidP="0041253E">
      <w:pPr>
        <w:rPr>
          <w:b/>
          <w:bCs/>
          <w:sz w:val="40"/>
          <w:szCs w:val="40"/>
        </w:rPr>
      </w:pPr>
      <w:r w:rsidRPr="005E179E">
        <w:rPr>
          <w:b/>
          <w:bCs/>
          <w:sz w:val="40"/>
          <w:szCs w:val="40"/>
        </w:rPr>
        <w:t>$</w:t>
      </w:r>
      <w:r w:rsidR="0029556D">
        <w:rPr>
          <w:b/>
          <w:bCs/>
          <w:sz w:val="40"/>
          <w:szCs w:val="40"/>
        </w:rPr>
        <w:t>12.00</w:t>
      </w:r>
      <w:r w:rsidRPr="005E179E">
        <w:rPr>
          <w:b/>
          <w:bCs/>
          <w:sz w:val="40"/>
          <w:szCs w:val="40"/>
        </w:rPr>
        <w:t xml:space="preserve"> minimum up to 55 Gallons</w:t>
      </w:r>
    </w:p>
    <w:p w14:paraId="56F044DA" w14:textId="14A765FD" w:rsidR="0041253E" w:rsidRPr="005E179E" w:rsidRDefault="0041253E" w:rsidP="0041253E">
      <w:pPr>
        <w:rPr>
          <w:b/>
          <w:bCs/>
          <w:sz w:val="40"/>
          <w:szCs w:val="40"/>
        </w:rPr>
      </w:pPr>
      <w:r w:rsidRPr="005E179E">
        <w:rPr>
          <w:b/>
          <w:bCs/>
          <w:sz w:val="40"/>
          <w:szCs w:val="40"/>
        </w:rPr>
        <w:t>$</w:t>
      </w:r>
      <w:r w:rsidR="0029556D">
        <w:rPr>
          <w:b/>
          <w:bCs/>
          <w:sz w:val="40"/>
          <w:szCs w:val="40"/>
        </w:rPr>
        <w:t>15.00</w:t>
      </w:r>
      <w:r w:rsidRPr="005E179E">
        <w:rPr>
          <w:b/>
          <w:bCs/>
          <w:sz w:val="40"/>
          <w:szCs w:val="40"/>
        </w:rPr>
        <w:t xml:space="preserve"> per 500 Gallons</w:t>
      </w:r>
    </w:p>
    <w:p w14:paraId="66D4AA60" w14:textId="0281F33A" w:rsidR="001F4D2A" w:rsidRPr="005E179E" w:rsidRDefault="001F4D2A" w:rsidP="0041253E">
      <w:pPr>
        <w:rPr>
          <w:b/>
          <w:bCs/>
          <w:sz w:val="40"/>
          <w:szCs w:val="40"/>
        </w:rPr>
      </w:pPr>
      <w:r w:rsidRPr="005E179E">
        <w:rPr>
          <w:b/>
          <w:bCs/>
          <w:sz w:val="40"/>
          <w:szCs w:val="40"/>
        </w:rPr>
        <w:t>$</w:t>
      </w:r>
      <w:r w:rsidR="0029556D">
        <w:rPr>
          <w:b/>
          <w:bCs/>
          <w:sz w:val="40"/>
          <w:szCs w:val="40"/>
        </w:rPr>
        <w:t>22.00</w:t>
      </w:r>
      <w:r w:rsidRPr="005E179E">
        <w:rPr>
          <w:b/>
          <w:bCs/>
          <w:sz w:val="40"/>
          <w:szCs w:val="40"/>
        </w:rPr>
        <w:t xml:space="preserve"> per 1,000 Gallons</w:t>
      </w:r>
    </w:p>
    <w:p w14:paraId="21F3F8CF" w14:textId="102B33A1" w:rsidR="001F4D2A" w:rsidRPr="005E179E" w:rsidRDefault="001F4D2A" w:rsidP="0041253E">
      <w:pPr>
        <w:rPr>
          <w:b/>
          <w:bCs/>
          <w:sz w:val="40"/>
          <w:szCs w:val="40"/>
        </w:rPr>
      </w:pPr>
      <w:r w:rsidRPr="005E179E">
        <w:rPr>
          <w:b/>
          <w:bCs/>
          <w:sz w:val="40"/>
          <w:szCs w:val="40"/>
        </w:rPr>
        <w:t>$</w:t>
      </w:r>
      <w:r w:rsidR="0029556D">
        <w:rPr>
          <w:b/>
          <w:bCs/>
          <w:sz w:val="40"/>
          <w:szCs w:val="40"/>
        </w:rPr>
        <w:t>97.00</w:t>
      </w:r>
      <w:r w:rsidRPr="005E179E">
        <w:rPr>
          <w:b/>
          <w:bCs/>
          <w:sz w:val="40"/>
          <w:szCs w:val="40"/>
        </w:rPr>
        <w:t xml:space="preserve"> per 6,000 Gallons</w:t>
      </w:r>
    </w:p>
    <w:p w14:paraId="090235EA" w14:textId="77777777" w:rsidR="001F4D2A" w:rsidRPr="005E179E" w:rsidRDefault="001F4D2A" w:rsidP="0041253E">
      <w:pPr>
        <w:rPr>
          <w:b/>
          <w:bCs/>
          <w:sz w:val="40"/>
          <w:szCs w:val="40"/>
        </w:rPr>
      </w:pPr>
      <w:r w:rsidRPr="005E179E">
        <w:rPr>
          <w:b/>
          <w:bCs/>
          <w:sz w:val="40"/>
          <w:szCs w:val="40"/>
        </w:rPr>
        <w:t xml:space="preserve">Must check in with SMR office or SMSSD office at </w:t>
      </w:r>
    </w:p>
    <w:p w14:paraId="309584FC" w14:textId="77777777" w:rsidR="00763453" w:rsidRDefault="001F4D2A" w:rsidP="0029556D">
      <w:pPr>
        <w:rPr>
          <w:b/>
          <w:bCs/>
          <w:sz w:val="40"/>
          <w:szCs w:val="40"/>
        </w:rPr>
      </w:pPr>
      <w:r w:rsidRPr="005E179E">
        <w:rPr>
          <w:b/>
          <w:bCs/>
          <w:sz w:val="40"/>
          <w:szCs w:val="40"/>
        </w:rPr>
        <w:t>435-469-1661 before filling</w:t>
      </w:r>
      <w:r w:rsidR="00F41CE1">
        <w:rPr>
          <w:b/>
          <w:bCs/>
          <w:sz w:val="40"/>
          <w:szCs w:val="40"/>
        </w:rPr>
        <w:t xml:space="preserve"> water tanks</w:t>
      </w:r>
      <w:r w:rsidRPr="005E179E">
        <w:rPr>
          <w:b/>
          <w:bCs/>
          <w:sz w:val="40"/>
          <w:szCs w:val="40"/>
        </w:rPr>
        <w:t>, Book must be completed</w:t>
      </w:r>
      <w:r w:rsidR="0029556D">
        <w:rPr>
          <w:b/>
          <w:bCs/>
          <w:sz w:val="40"/>
          <w:szCs w:val="40"/>
        </w:rPr>
        <w:t xml:space="preserve"> before filling.</w:t>
      </w:r>
    </w:p>
    <w:p w14:paraId="0BD0A31F" w14:textId="72C95382" w:rsidR="00763453" w:rsidRPr="00763453" w:rsidRDefault="001F4D2A" w:rsidP="0029556D">
      <w:pPr>
        <w:rPr>
          <w:b/>
          <w:bCs/>
          <w:sz w:val="36"/>
          <w:szCs w:val="36"/>
        </w:rPr>
      </w:pPr>
      <w:r w:rsidRPr="00763453">
        <w:rPr>
          <w:b/>
          <w:bCs/>
          <w:sz w:val="36"/>
          <w:szCs w:val="36"/>
        </w:rPr>
        <w:t>If a company or ind</w:t>
      </w:r>
      <w:r w:rsidR="005E179E" w:rsidRPr="00763453">
        <w:rPr>
          <w:b/>
          <w:bCs/>
          <w:sz w:val="36"/>
          <w:szCs w:val="36"/>
        </w:rPr>
        <w:t>i</w:t>
      </w:r>
      <w:r w:rsidRPr="00763453">
        <w:rPr>
          <w:b/>
          <w:bCs/>
          <w:sz w:val="36"/>
          <w:szCs w:val="36"/>
        </w:rPr>
        <w:t>v</w:t>
      </w:r>
      <w:r w:rsidR="005E179E" w:rsidRPr="00763453">
        <w:rPr>
          <w:b/>
          <w:bCs/>
          <w:sz w:val="36"/>
          <w:szCs w:val="36"/>
        </w:rPr>
        <w:t>idual</w:t>
      </w:r>
      <w:r w:rsidRPr="00763453">
        <w:rPr>
          <w:b/>
          <w:bCs/>
          <w:sz w:val="36"/>
          <w:szCs w:val="36"/>
        </w:rPr>
        <w:t xml:space="preserve"> wants to setup an account you may</w:t>
      </w:r>
      <w:r w:rsidR="00D62327" w:rsidRPr="00763453">
        <w:rPr>
          <w:b/>
          <w:bCs/>
          <w:sz w:val="36"/>
          <w:szCs w:val="36"/>
        </w:rPr>
        <w:t>,</w:t>
      </w:r>
      <w:r w:rsidRPr="00763453">
        <w:rPr>
          <w:b/>
          <w:bCs/>
          <w:sz w:val="36"/>
          <w:szCs w:val="36"/>
        </w:rPr>
        <w:t xml:space="preserve"> by calling number above if no answer, please leave a message.</w:t>
      </w:r>
      <w:r w:rsidR="00662922" w:rsidRPr="00763453">
        <w:rPr>
          <w:b/>
          <w:bCs/>
          <w:sz w:val="36"/>
          <w:szCs w:val="36"/>
        </w:rPr>
        <w:t xml:space="preserve"> This service is available now but at anytime this service could end.</w:t>
      </w:r>
    </w:p>
    <w:p w14:paraId="46B65779" w14:textId="77777777" w:rsidR="00763453" w:rsidRDefault="001F4D2A" w:rsidP="0029556D">
      <w:pPr>
        <w:rPr>
          <w:b/>
          <w:bCs/>
          <w:sz w:val="28"/>
          <w:szCs w:val="28"/>
        </w:rPr>
      </w:pPr>
      <w:r w:rsidRPr="0029556D">
        <w:rPr>
          <w:b/>
          <w:bCs/>
          <w:color w:val="FF0000"/>
          <w:sz w:val="28"/>
          <w:szCs w:val="28"/>
        </w:rPr>
        <w:t>Theft of Water Services or Attempt to, Will result in a $1,500.00 fine</w:t>
      </w:r>
      <w:r w:rsidR="00D62327" w:rsidRPr="0029556D">
        <w:rPr>
          <w:b/>
          <w:bCs/>
          <w:color w:val="FF0000"/>
          <w:sz w:val="28"/>
          <w:szCs w:val="28"/>
        </w:rPr>
        <w:t>,</w:t>
      </w:r>
      <w:r w:rsidRPr="0029556D">
        <w:rPr>
          <w:b/>
          <w:bCs/>
          <w:color w:val="FF0000"/>
          <w:sz w:val="28"/>
          <w:szCs w:val="28"/>
        </w:rPr>
        <w:t xml:space="preserve"> plus the County Sherriff will be contacted with criminal charges per Utah Code Section 76-6-409.3 and/or any other State or Federal laws, that may also be sought by the SMSSD.</w:t>
      </w:r>
      <w:r w:rsidRPr="0029556D">
        <w:rPr>
          <w:b/>
          <w:bCs/>
          <w:sz w:val="28"/>
          <w:szCs w:val="28"/>
        </w:rPr>
        <w:t xml:space="preserve"> </w:t>
      </w:r>
    </w:p>
    <w:p w14:paraId="67F8B145" w14:textId="4AB59030" w:rsidR="00763453" w:rsidRPr="00763453" w:rsidRDefault="001F4D2A">
      <w:pPr>
        <w:rPr>
          <w:b/>
          <w:bCs/>
          <w:sz w:val="40"/>
          <w:szCs w:val="40"/>
        </w:rPr>
      </w:pPr>
      <w:r w:rsidRPr="0029556D">
        <w:rPr>
          <w:b/>
          <w:bCs/>
          <w:sz w:val="28"/>
          <w:szCs w:val="28"/>
        </w:rPr>
        <w:t xml:space="preserve"> </w:t>
      </w:r>
      <w:r w:rsidR="0029556D" w:rsidRPr="0029556D">
        <w:rPr>
          <w:b/>
          <w:bCs/>
          <w:sz w:val="24"/>
          <w:szCs w:val="24"/>
        </w:rPr>
        <w:t xml:space="preserve">*There is a $5.00 administration fee added in for SMR office for handling, that will be credited to </w:t>
      </w:r>
      <w:r w:rsidR="0029556D" w:rsidRPr="0029556D">
        <w:rPr>
          <w:b/>
          <w:bCs/>
          <w:sz w:val="24"/>
          <w:szCs w:val="24"/>
        </w:rPr>
        <w:t>their</w:t>
      </w:r>
      <w:r w:rsidR="0029556D" w:rsidRPr="0029556D">
        <w:rPr>
          <w:b/>
          <w:bCs/>
          <w:sz w:val="24"/>
          <w:szCs w:val="24"/>
        </w:rPr>
        <w:t xml:space="preserve"> account</w:t>
      </w:r>
      <w:r w:rsidR="00763453">
        <w:rPr>
          <w:b/>
          <w:bCs/>
          <w:sz w:val="24"/>
          <w:szCs w:val="24"/>
        </w:rPr>
        <w:t>.</w:t>
      </w:r>
      <w:r w:rsidR="0029556D" w:rsidRPr="0029556D">
        <w:rPr>
          <w:b/>
          <w:bCs/>
          <w:sz w:val="24"/>
          <w:szCs w:val="24"/>
        </w:rPr>
        <w:t xml:space="preserve"> </w:t>
      </w:r>
    </w:p>
    <w:sectPr w:rsidR="00763453" w:rsidRPr="00763453" w:rsidSect="00E36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915D" w14:textId="77777777" w:rsidR="000B7461" w:rsidRDefault="000B7461" w:rsidP="00E364A6">
      <w:pPr>
        <w:spacing w:after="0" w:line="240" w:lineRule="auto"/>
      </w:pPr>
      <w:r>
        <w:separator/>
      </w:r>
    </w:p>
  </w:endnote>
  <w:endnote w:type="continuationSeparator" w:id="0">
    <w:p w14:paraId="1A0A9819" w14:textId="77777777" w:rsidR="000B7461" w:rsidRDefault="000B7461" w:rsidP="00E3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DD70" w14:textId="77777777" w:rsidR="00E364A6" w:rsidRDefault="00E36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F050" w14:textId="77777777" w:rsidR="00E364A6" w:rsidRDefault="00E364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2E76" w14:textId="77777777" w:rsidR="00E364A6" w:rsidRDefault="00E36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6F35" w14:textId="77777777" w:rsidR="000B7461" w:rsidRDefault="000B7461" w:rsidP="00E364A6">
      <w:pPr>
        <w:spacing w:after="0" w:line="240" w:lineRule="auto"/>
      </w:pPr>
      <w:r>
        <w:separator/>
      </w:r>
    </w:p>
  </w:footnote>
  <w:footnote w:type="continuationSeparator" w:id="0">
    <w:p w14:paraId="459D2E53" w14:textId="77777777" w:rsidR="000B7461" w:rsidRDefault="000B7461" w:rsidP="00E3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7CA3" w14:textId="2C52C38B" w:rsidR="00E364A6" w:rsidRDefault="000B7461">
    <w:pPr>
      <w:pStyle w:val="Header"/>
    </w:pPr>
    <w:r>
      <w:rPr>
        <w:noProof/>
      </w:rPr>
      <w:pict w14:anchorId="7E2473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14547" o:spid="_x0000_s1027" type="#_x0000_t75" alt="SMSSD Logo" style="position:absolute;margin-left:0;margin-top:0;width:539.8pt;height:431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S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18F2" w14:textId="575EA578" w:rsidR="00E364A6" w:rsidRDefault="000B7461">
    <w:pPr>
      <w:pStyle w:val="Header"/>
    </w:pPr>
    <w:r>
      <w:rPr>
        <w:noProof/>
      </w:rPr>
      <w:pict w14:anchorId="64FECE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14548" o:spid="_x0000_s1026" type="#_x0000_t75" alt="SMSSD Logo" style="position:absolute;margin-left:0;margin-top:0;width:539.8pt;height:43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S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A3DB" w14:textId="3BCF4CB8" w:rsidR="00E364A6" w:rsidRDefault="000B7461">
    <w:pPr>
      <w:pStyle w:val="Header"/>
    </w:pPr>
    <w:r>
      <w:rPr>
        <w:noProof/>
      </w:rPr>
      <w:pict w14:anchorId="1ABEFF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14546" o:spid="_x0000_s1025" type="#_x0000_t75" alt="SMSSD Logo" style="position:absolute;margin-left:0;margin-top:0;width:539.8pt;height:43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S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A5F"/>
    <w:multiLevelType w:val="hybridMultilevel"/>
    <w:tmpl w:val="144E37EA"/>
    <w:lvl w:ilvl="0" w:tplc="2F622E7E">
      <w:start w:val="4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13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9E"/>
    <w:rsid w:val="000931DD"/>
    <w:rsid w:val="000B7461"/>
    <w:rsid w:val="000E64EF"/>
    <w:rsid w:val="001C3DEE"/>
    <w:rsid w:val="001F4D2A"/>
    <w:rsid w:val="00236BBC"/>
    <w:rsid w:val="0029556D"/>
    <w:rsid w:val="00345E0B"/>
    <w:rsid w:val="00374059"/>
    <w:rsid w:val="003A0F8A"/>
    <w:rsid w:val="0041253E"/>
    <w:rsid w:val="00415F56"/>
    <w:rsid w:val="0051721C"/>
    <w:rsid w:val="005E179E"/>
    <w:rsid w:val="0062481C"/>
    <w:rsid w:val="00662922"/>
    <w:rsid w:val="006D7F5A"/>
    <w:rsid w:val="00734E17"/>
    <w:rsid w:val="00763453"/>
    <w:rsid w:val="007A18FC"/>
    <w:rsid w:val="007B7FCD"/>
    <w:rsid w:val="007C5421"/>
    <w:rsid w:val="008275FF"/>
    <w:rsid w:val="008F4D3B"/>
    <w:rsid w:val="00904902"/>
    <w:rsid w:val="009A11CF"/>
    <w:rsid w:val="00BC399E"/>
    <w:rsid w:val="00C55DE0"/>
    <w:rsid w:val="00CD18D1"/>
    <w:rsid w:val="00D61D2A"/>
    <w:rsid w:val="00D62327"/>
    <w:rsid w:val="00E24917"/>
    <w:rsid w:val="00E364A6"/>
    <w:rsid w:val="00EE5BA9"/>
    <w:rsid w:val="00EF1CCD"/>
    <w:rsid w:val="00F4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6683A"/>
  <w15:chartTrackingRefBased/>
  <w15:docId w15:val="{9D34BD7A-1712-4B01-B77C-DC42573D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4A6"/>
  </w:style>
  <w:style w:type="paragraph" w:styleId="Footer">
    <w:name w:val="footer"/>
    <w:basedOn w:val="Normal"/>
    <w:link w:val="FooterChar"/>
    <w:uiPriority w:val="99"/>
    <w:unhideWhenUsed/>
    <w:rsid w:val="00E36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4A6"/>
  </w:style>
  <w:style w:type="paragraph" w:styleId="ListParagraph">
    <w:name w:val="List Paragraph"/>
    <w:basedOn w:val="Normal"/>
    <w:uiPriority w:val="34"/>
    <w:qFormat/>
    <w:rsid w:val="00295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Skyline Mountian SSD</cp:lastModifiedBy>
  <cp:revision>7</cp:revision>
  <dcterms:created xsi:type="dcterms:W3CDTF">2021-06-28T20:49:00Z</dcterms:created>
  <dcterms:modified xsi:type="dcterms:W3CDTF">2022-07-06T01:57:00Z</dcterms:modified>
</cp:coreProperties>
</file>